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6440" w14:textId="77777777" w:rsidR="008D41C4" w:rsidRDefault="008D41C4">
      <w:pPr>
        <w:rPr>
          <w:rFonts w:hint="eastAsia"/>
        </w:rPr>
      </w:pPr>
      <w:r>
        <w:rPr>
          <w:rFonts w:hint="eastAsia"/>
        </w:rPr>
        <w:t>中怎么的拼音</w:t>
      </w:r>
    </w:p>
    <w:p w14:paraId="223128F2" w14:textId="77777777" w:rsidR="008D41C4" w:rsidRDefault="008D41C4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中”这个字，其拼音为“zhōng”，其中，“zh”是一个辅音，而“ōng”则代表了韵母部分。在汉语拼音系统中，“zh”属于舌尖后音，发音时需要将舌尖向上抬起，接近硬腭前端发出声音。而“ong”则是闭口鼻音，发音时气流主要通过鼻腔流出。</w:t>
      </w:r>
    </w:p>
    <w:p w14:paraId="3EBDCDD3" w14:textId="77777777" w:rsidR="008D41C4" w:rsidRDefault="008D41C4">
      <w:pPr>
        <w:rPr>
          <w:rFonts w:hint="eastAsia"/>
        </w:rPr>
      </w:pPr>
    </w:p>
    <w:p w14:paraId="69230FB4" w14:textId="77777777" w:rsidR="008D41C4" w:rsidRDefault="008D41C4">
      <w:pPr>
        <w:rPr>
          <w:rFonts w:hint="eastAsia"/>
        </w:rPr>
      </w:pPr>
      <w:r>
        <w:rPr>
          <w:rFonts w:hint="eastAsia"/>
        </w:rPr>
        <w:t>汉字“中”的意义与使用</w:t>
      </w:r>
    </w:p>
    <w:p w14:paraId="12FCE307" w14:textId="77777777" w:rsidR="008D41C4" w:rsidRDefault="008D41C4">
      <w:pPr>
        <w:rPr>
          <w:rFonts w:hint="eastAsia"/>
        </w:rPr>
      </w:pPr>
      <w:r>
        <w:rPr>
          <w:rFonts w:hint="eastAsia"/>
        </w:rPr>
        <w:t>“中”作为一个非常基础且常用的汉字，在日常交流和书面语中有着广泛的应用。它不仅表示方位中心的意思，如“中间”、“中央”，还常用于描述状态或程度，比如“适中”。“中国”一词中的“中”也承载着深远的文化含义，代表着世界中心的概念，这反映了古代中国人对自己国家位置的认知及对自身文化的自信。</w:t>
      </w:r>
    </w:p>
    <w:p w14:paraId="7484797C" w14:textId="77777777" w:rsidR="008D41C4" w:rsidRDefault="008D41C4">
      <w:pPr>
        <w:rPr>
          <w:rFonts w:hint="eastAsia"/>
        </w:rPr>
      </w:pPr>
    </w:p>
    <w:p w14:paraId="31FFC146" w14:textId="77777777" w:rsidR="008D41C4" w:rsidRDefault="008D41C4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9014CAE" w14:textId="77777777" w:rsidR="008D41C4" w:rsidRDefault="008D41C4">
      <w:pPr>
        <w:rPr>
          <w:rFonts w:hint="eastAsia"/>
        </w:rPr>
      </w:pPr>
      <w:r>
        <w:rPr>
          <w:rFonts w:hint="eastAsia"/>
        </w:rPr>
        <w:t>学习汉字的发音可以通过多种方法进行，例如利用拼音图表来帮助记忆每个汉字的拼音结构。同时，观看发音教学视频也是个不错的选择，因为这样可以直接看到发音器官的位置和动作，有助于更准确地模仿发音。参加汉语角或者语言交换活动，可以提供更多的实践机会，让学习者在实际对话中不断练习并改进自己的发音。</w:t>
      </w:r>
    </w:p>
    <w:p w14:paraId="6D810703" w14:textId="77777777" w:rsidR="008D41C4" w:rsidRDefault="008D41C4">
      <w:pPr>
        <w:rPr>
          <w:rFonts w:hint="eastAsia"/>
        </w:rPr>
      </w:pPr>
    </w:p>
    <w:p w14:paraId="61A08AEC" w14:textId="77777777" w:rsidR="008D41C4" w:rsidRDefault="008D41C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9489F9" w14:textId="77777777" w:rsidR="008D41C4" w:rsidRDefault="008D41C4">
      <w:pPr>
        <w:rPr>
          <w:rFonts w:hint="eastAsia"/>
        </w:rPr>
      </w:pPr>
      <w:r>
        <w:rPr>
          <w:rFonts w:hint="eastAsia"/>
        </w:rPr>
        <w:t>汉语拼音作为辅助汉字读音的一种工具，极大地促进了汉语的学习和推广。无论是对于初学者还是有一定基础的学习者来说，正确掌握拼音都是提高听说能力的关键。通过拼音，学习者能够快速识别汉字的发音，进而提升阅读速度和理解能力。拼音也为输入法提供了便利，使得用键盘输入中文变得更加高效快捷。</w:t>
      </w:r>
    </w:p>
    <w:p w14:paraId="049F7949" w14:textId="77777777" w:rsidR="008D41C4" w:rsidRDefault="008D41C4">
      <w:pPr>
        <w:rPr>
          <w:rFonts w:hint="eastAsia"/>
        </w:rPr>
      </w:pPr>
    </w:p>
    <w:p w14:paraId="16CE9F9C" w14:textId="77777777" w:rsidR="008D41C4" w:rsidRDefault="008D41C4">
      <w:pPr>
        <w:rPr>
          <w:rFonts w:hint="eastAsia"/>
        </w:rPr>
      </w:pPr>
      <w:r>
        <w:rPr>
          <w:rFonts w:hint="eastAsia"/>
        </w:rPr>
        <w:t>最后的总结</w:t>
      </w:r>
    </w:p>
    <w:p w14:paraId="66AC9F82" w14:textId="77777777" w:rsidR="008D41C4" w:rsidRDefault="008D41C4">
      <w:pPr>
        <w:rPr>
          <w:rFonts w:hint="eastAsia"/>
        </w:rPr>
      </w:pPr>
      <w:r>
        <w:rPr>
          <w:rFonts w:hint="eastAsia"/>
        </w:rPr>
        <w:t>“中”这个字的拼音虽然简单，但它所蕴含的文化价值和应用范围却十分广泛。通过对“中”字拼音及其文化背景的理解，我们不仅能更好地掌握汉语知识，还能深入领略中华文化的博大精深。希望每位汉语学习者都能在这个过程中找到乐趣，并不断提升自己的语言水平。</w:t>
      </w:r>
    </w:p>
    <w:p w14:paraId="77379DB8" w14:textId="77777777" w:rsidR="008D41C4" w:rsidRDefault="008D41C4">
      <w:pPr>
        <w:rPr>
          <w:rFonts w:hint="eastAsia"/>
        </w:rPr>
      </w:pPr>
    </w:p>
    <w:p w14:paraId="478DF402" w14:textId="77777777" w:rsidR="008D41C4" w:rsidRDefault="008D41C4">
      <w:pPr>
        <w:rPr>
          <w:rFonts w:hint="eastAsia"/>
        </w:rPr>
      </w:pPr>
    </w:p>
    <w:p w14:paraId="32A24525" w14:textId="77777777" w:rsidR="008D41C4" w:rsidRDefault="008D4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C1565" w14:textId="6A009007" w:rsidR="00220F3B" w:rsidRDefault="00220F3B"/>
    <w:sectPr w:rsidR="0022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3B"/>
    <w:rsid w:val="00220F3B"/>
    <w:rsid w:val="007574E7"/>
    <w:rsid w:val="008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308F7-62AA-49C4-B1FB-E1B1444C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