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216E" w14:textId="77777777" w:rsidR="00EE62CF" w:rsidRDefault="00EE62CF">
      <w:pPr>
        <w:rPr>
          <w:rFonts w:hint="eastAsia"/>
        </w:rPr>
      </w:pPr>
      <w:r>
        <w:rPr>
          <w:rFonts w:hint="eastAsia"/>
        </w:rPr>
        <w:t>为国着想的拼音</w:t>
      </w:r>
    </w:p>
    <w:p w14:paraId="40063C4B" w14:textId="77777777" w:rsidR="00EE62CF" w:rsidRDefault="00EE62CF">
      <w:pPr>
        <w:rPr>
          <w:rFonts w:hint="eastAsia"/>
        </w:rPr>
      </w:pPr>
      <w:r>
        <w:rPr>
          <w:rFonts w:hint="eastAsia"/>
        </w:rPr>
        <w:t>“为国着想”的拼音是“wèi guó zhe xiǎng”。这个短语不仅体现了对国家发展的关注，也象征着每一位公民应尽的责任和义务。在中国文化中，爱国情怀深厚且悠久，从古代到现代，无数仁人志士以自己的行动诠释了“为国着想”的真正含义。</w:t>
      </w:r>
    </w:p>
    <w:p w14:paraId="280444D5" w14:textId="77777777" w:rsidR="00EE62CF" w:rsidRDefault="00EE62CF">
      <w:pPr>
        <w:rPr>
          <w:rFonts w:hint="eastAsia"/>
        </w:rPr>
      </w:pPr>
    </w:p>
    <w:p w14:paraId="69C8B1AF" w14:textId="77777777" w:rsidR="00EE62CF" w:rsidRDefault="00EE62CF">
      <w:pPr>
        <w:rPr>
          <w:rFonts w:hint="eastAsia"/>
        </w:rPr>
      </w:pPr>
      <w:r>
        <w:rPr>
          <w:rFonts w:hint="eastAsia"/>
        </w:rPr>
        <w:t>历史中的体现</w:t>
      </w:r>
    </w:p>
    <w:p w14:paraId="0DFEAD12" w14:textId="77777777" w:rsidR="00EE62CF" w:rsidRDefault="00EE62CF">
      <w:pPr>
        <w:rPr>
          <w:rFonts w:hint="eastAsia"/>
        </w:rPr>
      </w:pPr>
      <w:r>
        <w:rPr>
          <w:rFonts w:hint="eastAsia"/>
        </w:rPr>
        <w:t>回顾中国历史，“为国着想”贯穿于各个时期。在古代，有岳飞精忠报国、文天祥宁死不屈等英雄事迹；近代以来，面对外来侵略，中国人民更是团结一致，共御外敌。这些例子都表明，无论何时何地，“为国着想”都是推动中华民族不断前进的重要精神力量。</w:t>
      </w:r>
    </w:p>
    <w:p w14:paraId="4EEE28D2" w14:textId="77777777" w:rsidR="00EE62CF" w:rsidRDefault="00EE62CF">
      <w:pPr>
        <w:rPr>
          <w:rFonts w:hint="eastAsia"/>
        </w:rPr>
      </w:pPr>
    </w:p>
    <w:p w14:paraId="1C4D44FC" w14:textId="77777777" w:rsidR="00EE62CF" w:rsidRDefault="00EE62CF">
      <w:pPr>
        <w:rPr>
          <w:rFonts w:hint="eastAsia"/>
        </w:rPr>
      </w:pPr>
      <w:r>
        <w:rPr>
          <w:rFonts w:hint="eastAsia"/>
        </w:rPr>
        <w:t>现代社会的重要性</w:t>
      </w:r>
    </w:p>
    <w:p w14:paraId="7D860D56" w14:textId="77777777" w:rsidR="00EE62CF" w:rsidRDefault="00EE62CF">
      <w:pPr>
        <w:rPr>
          <w:rFonts w:hint="eastAsia"/>
        </w:rPr>
      </w:pPr>
      <w:r>
        <w:rPr>
          <w:rFonts w:hint="eastAsia"/>
        </w:rPr>
        <w:t>进入21世纪，随着全球化进程的加快和社会经济的发展，“为国着想”的内涵也在不断拓展。它不仅意味着保护国家安全、维护社会稳定，还包括积极参与社会建设、促进经济发展等方面。每一个普通人都可以通过自己的努力，在日常工作中践行这一理念，共同为实现中华民族伟大复兴贡献力量。</w:t>
      </w:r>
    </w:p>
    <w:p w14:paraId="013953F6" w14:textId="77777777" w:rsidR="00EE62CF" w:rsidRDefault="00EE62CF">
      <w:pPr>
        <w:rPr>
          <w:rFonts w:hint="eastAsia"/>
        </w:rPr>
      </w:pPr>
    </w:p>
    <w:p w14:paraId="0A22EA50" w14:textId="77777777" w:rsidR="00EE62CF" w:rsidRDefault="00EE62CF">
      <w:pPr>
        <w:rPr>
          <w:rFonts w:hint="eastAsia"/>
        </w:rPr>
      </w:pPr>
      <w:r>
        <w:rPr>
          <w:rFonts w:hint="eastAsia"/>
        </w:rPr>
        <w:t>个人与国家的关系</w:t>
      </w:r>
    </w:p>
    <w:p w14:paraId="12E60C72" w14:textId="77777777" w:rsidR="00EE62CF" w:rsidRDefault="00EE62CF">
      <w:pPr>
        <w:rPr>
          <w:rFonts w:hint="eastAsia"/>
        </w:rPr>
      </w:pPr>
      <w:r>
        <w:rPr>
          <w:rFonts w:hint="eastAsia"/>
        </w:rPr>
        <w:t>个人命运与国家前途息息相关。“为国着想”不仅是对国家的热爱和支持，也是自我价值实现的过程。当每个人都能将个人理想与国家发展紧密结合时，就能形成强大的合力，推动整个社会向前发展。因此，“为国着想”既是道德要求，也是一种社会责任感的体现。</w:t>
      </w:r>
    </w:p>
    <w:p w14:paraId="043738F7" w14:textId="77777777" w:rsidR="00EE62CF" w:rsidRDefault="00EE62CF">
      <w:pPr>
        <w:rPr>
          <w:rFonts w:hint="eastAsia"/>
        </w:rPr>
      </w:pPr>
    </w:p>
    <w:p w14:paraId="3B8518F5" w14:textId="77777777" w:rsidR="00EE62CF" w:rsidRDefault="00EE62CF">
      <w:pPr>
        <w:rPr>
          <w:rFonts w:hint="eastAsia"/>
        </w:rPr>
      </w:pPr>
      <w:r>
        <w:rPr>
          <w:rFonts w:hint="eastAsia"/>
        </w:rPr>
        <w:t>教育中的引导作用</w:t>
      </w:r>
    </w:p>
    <w:p w14:paraId="3D591D0E" w14:textId="77777777" w:rsidR="00EE62CF" w:rsidRDefault="00EE62CF">
      <w:pPr>
        <w:rPr>
          <w:rFonts w:hint="eastAsia"/>
        </w:rPr>
      </w:pPr>
      <w:r>
        <w:rPr>
          <w:rFonts w:hint="eastAsia"/>
        </w:rPr>
        <w:t>在学校教育中，“为国着想”的理念也被广泛传播和弘扬。通过课堂内外的各种活动，如爱国主义教育、志愿服务等，培养青少年学生的家国情怀和社会责任感。这有助于他们树立正确的世界观、人生观和价值观，成长为有担当、有作为的新时代接班人。</w:t>
      </w:r>
    </w:p>
    <w:p w14:paraId="4052801D" w14:textId="77777777" w:rsidR="00EE62CF" w:rsidRDefault="00EE62CF">
      <w:pPr>
        <w:rPr>
          <w:rFonts w:hint="eastAsia"/>
        </w:rPr>
      </w:pPr>
    </w:p>
    <w:p w14:paraId="67BF1687" w14:textId="77777777" w:rsidR="00EE62CF" w:rsidRDefault="00EE62CF">
      <w:pPr>
        <w:rPr>
          <w:rFonts w:hint="eastAsia"/>
        </w:rPr>
      </w:pPr>
      <w:r>
        <w:rPr>
          <w:rFonts w:hint="eastAsia"/>
        </w:rPr>
        <w:t>最后的总结</w:t>
      </w:r>
    </w:p>
    <w:p w14:paraId="5DF7B7F3" w14:textId="77777777" w:rsidR="00EE62CF" w:rsidRDefault="00EE62CF">
      <w:pPr>
        <w:rPr>
          <w:rFonts w:hint="eastAsia"/>
        </w:rPr>
      </w:pPr>
      <w:r>
        <w:rPr>
          <w:rFonts w:hint="eastAsia"/>
        </w:rPr>
        <w:t>“为国着想”的拼音虽然简单，但其所蕴含的意义深远而重大。无论是历史上的英勇事迹，还是现代社会中的实际行动，都证明了这一理念对于国家和个人发展的重要性。我们每个人都应该铭记这一点，在各自的岗位上发光发热，为国家繁荣富强做出应有的贡献。</w:t>
      </w:r>
    </w:p>
    <w:p w14:paraId="0099FD33" w14:textId="77777777" w:rsidR="00EE62CF" w:rsidRDefault="00EE62CF">
      <w:pPr>
        <w:rPr>
          <w:rFonts w:hint="eastAsia"/>
        </w:rPr>
      </w:pPr>
    </w:p>
    <w:p w14:paraId="64849A44" w14:textId="77777777" w:rsidR="00EE62CF" w:rsidRDefault="00EE62CF">
      <w:pPr>
        <w:rPr>
          <w:rFonts w:hint="eastAsia"/>
        </w:rPr>
      </w:pPr>
    </w:p>
    <w:p w14:paraId="16175EB5" w14:textId="77777777" w:rsidR="00EE62CF" w:rsidRDefault="00EE6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6E940" w14:textId="4E1EFE87" w:rsidR="004B5785" w:rsidRDefault="004B5785"/>
    <w:sectPr w:rsidR="004B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85"/>
    <w:rsid w:val="004B5785"/>
    <w:rsid w:val="007574E7"/>
    <w:rsid w:val="00E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9C3F-F74A-4A94-AF42-9826FD38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