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5045E" w14:textId="77777777" w:rsidR="006D4319" w:rsidRDefault="006D4319">
      <w:pPr>
        <w:rPr>
          <w:rFonts w:hint="eastAsia"/>
        </w:rPr>
      </w:pPr>
      <w:r>
        <w:rPr>
          <w:rFonts w:hint="eastAsia"/>
        </w:rPr>
        <w:t>主动的拼音是什么</w:t>
      </w:r>
    </w:p>
    <w:p w14:paraId="5FC80BC8" w14:textId="77777777" w:rsidR="006D4319" w:rsidRDefault="006D4319">
      <w:pPr>
        <w:rPr>
          <w:rFonts w:hint="eastAsia"/>
        </w:rPr>
      </w:pPr>
      <w:r>
        <w:rPr>
          <w:rFonts w:hint="eastAsia"/>
        </w:rPr>
        <w:t>主动，这个词汇在日常生活中使用频率极高，它代表着一种积极向前、不等待外部指令或环境变化就采取行动的态度。在汉语中，“主动”的拼音是“zhǔ dòng”。其中，“主”读作“zhǔ”，第三声，意味着主要的、根本的；而“动”读作“dòng”，第四声，指的是运动、改变状态。将两者结合，“zhǔ dòng”即表示了一种出于自身意愿，积极进取的行为模式。</w:t>
      </w:r>
    </w:p>
    <w:p w14:paraId="7270941C" w14:textId="77777777" w:rsidR="006D4319" w:rsidRDefault="006D4319">
      <w:pPr>
        <w:rPr>
          <w:rFonts w:hint="eastAsia"/>
        </w:rPr>
      </w:pPr>
    </w:p>
    <w:p w14:paraId="60BC5AA3" w14:textId="77777777" w:rsidR="006D4319" w:rsidRDefault="006D4319">
      <w:pPr>
        <w:rPr>
          <w:rFonts w:hint="eastAsia"/>
        </w:rPr>
      </w:pPr>
      <w:r>
        <w:rPr>
          <w:rFonts w:hint="eastAsia"/>
        </w:rPr>
        <w:t>理解主动的意义</w:t>
      </w:r>
    </w:p>
    <w:p w14:paraId="3FE43A66" w14:textId="77777777" w:rsidR="006D4319" w:rsidRDefault="006D4319">
      <w:pPr>
        <w:rPr>
          <w:rFonts w:hint="eastAsia"/>
        </w:rPr>
      </w:pPr>
      <w:r>
        <w:rPr>
          <w:rFonts w:hint="eastAsia"/>
        </w:rPr>
        <w:t>理解“主动”的含义不仅仅局限于掌握其发音。“主动”一词背后蕴含着深刻的意义和价值观念。主动的人往往能够在复杂多变的社会环境中迅速作出反应，抓住机遇。他们不仅对自己的生活有更强的掌控力，也更容易在职业发展、学习和个人成长方面取得成功。例如，在工作中能够主动承担任务、寻找解决问题的方法，这样的员工通常会得到更多的认可和发展机会。</w:t>
      </w:r>
    </w:p>
    <w:p w14:paraId="0F96D0F4" w14:textId="77777777" w:rsidR="006D4319" w:rsidRDefault="006D4319">
      <w:pPr>
        <w:rPr>
          <w:rFonts w:hint="eastAsia"/>
        </w:rPr>
      </w:pPr>
    </w:p>
    <w:p w14:paraId="1324BC43" w14:textId="77777777" w:rsidR="006D4319" w:rsidRDefault="006D4319">
      <w:pPr>
        <w:rPr>
          <w:rFonts w:hint="eastAsia"/>
        </w:rPr>
      </w:pPr>
      <w:r>
        <w:rPr>
          <w:rFonts w:hint="eastAsia"/>
        </w:rPr>
        <w:t>如何培养主动性</w:t>
      </w:r>
    </w:p>
    <w:p w14:paraId="7631B68F" w14:textId="77777777" w:rsidR="006D4319" w:rsidRDefault="006D4319">
      <w:pPr>
        <w:rPr>
          <w:rFonts w:hint="eastAsia"/>
        </w:rPr>
      </w:pPr>
      <w:r>
        <w:rPr>
          <w:rFonts w:hint="eastAsia"/>
        </w:rPr>
        <w:t>培养主动性是一个长期的过程，需要从日常生活中的小事做起。设定个人目标是非常重要的一步。明确自己想要达到的目标有助于激发内在动力，从而促使自己更加主动地去追求这些目标。勇于尝试新事物也是提高主动性的一个关键因素。面对未知时，保持开放的心态，愿意接受挑战，可以极大地增强个人的自信心和应对能力。学会自我激励，即使遇到挫折也不轻易放弃，持续努力直至达成目标。</w:t>
      </w:r>
    </w:p>
    <w:p w14:paraId="5B5D3C5D" w14:textId="77777777" w:rsidR="006D4319" w:rsidRDefault="006D4319">
      <w:pPr>
        <w:rPr>
          <w:rFonts w:hint="eastAsia"/>
        </w:rPr>
      </w:pPr>
    </w:p>
    <w:p w14:paraId="42D9F0EF" w14:textId="77777777" w:rsidR="006D4319" w:rsidRDefault="006D4319">
      <w:pPr>
        <w:rPr>
          <w:rFonts w:hint="eastAsia"/>
        </w:rPr>
      </w:pPr>
      <w:r>
        <w:rPr>
          <w:rFonts w:hint="eastAsia"/>
        </w:rPr>
        <w:t>主动性的实际应用</w:t>
      </w:r>
    </w:p>
    <w:p w14:paraId="2AD0213D" w14:textId="77777777" w:rsidR="006D4319" w:rsidRDefault="006D4319">
      <w:pPr>
        <w:rPr>
          <w:rFonts w:hint="eastAsia"/>
        </w:rPr>
      </w:pPr>
      <w:r>
        <w:rPr>
          <w:rFonts w:hint="eastAsia"/>
        </w:rPr>
        <w:t>在现实世界中，主动性有着广泛的应用场景。无论是在学术研究、职场竞争还是个人生活管理等方面，主动性的体现都至关重要。比如，在科学研究领域，科学家们需要主动探索未知的知识领域，提出假设并进行验证；在企业环境中，管理者通过鼓励团队成员发挥主观能动性来推动创新和效率提升；而在个人生活中，主动规划健康生活方式、理财计划等，都可以帮助我们更好地实现个人价值和生活质量的提升。</w:t>
      </w:r>
    </w:p>
    <w:p w14:paraId="180C9D20" w14:textId="77777777" w:rsidR="006D4319" w:rsidRDefault="006D4319">
      <w:pPr>
        <w:rPr>
          <w:rFonts w:hint="eastAsia"/>
        </w:rPr>
      </w:pPr>
    </w:p>
    <w:p w14:paraId="61A835FD" w14:textId="77777777" w:rsidR="006D4319" w:rsidRDefault="006D4319">
      <w:pPr>
        <w:rPr>
          <w:rFonts w:hint="eastAsia"/>
        </w:rPr>
      </w:pPr>
      <w:r>
        <w:rPr>
          <w:rFonts w:hint="eastAsia"/>
        </w:rPr>
        <w:t>最后的总结</w:t>
      </w:r>
    </w:p>
    <w:p w14:paraId="1CC56944" w14:textId="77777777" w:rsidR="006D4319" w:rsidRDefault="006D4319">
      <w:pPr>
        <w:rPr>
          <w:rFonts w:hint="eastAsia"/>
        </w:rPr>
      </w:pPr>
      <w:r>
        <w:rPr>
          <w:rFonts w:hint="eastAsia"/>
        </w:rPr>
        <w:t>“主动”的拼音“zhǔ dòng”虽然简单，但其所承载的精神内涵却十分丰富。成为一个主动的人，意味着要不断挑战自我，超越现状，以积极的态度迎接生活的每一个挑战。通过不断地实践和积累经验，我们可以逐步培养出这种宝贵品质，为自己的人生增添更多色彩。</w:t>
      </w:r>
    </w:p>
    <w:p w14:paraId="099503C7" w14:textId="77777777" w:rsidR="006D4319" w:rsidRDefault="006D4319">
      <w:pPr>
        <w:rPr>
          <w:rFonts w:hint="eastAsia"/>
        </w:rPr>
      </w:pPr>
    </w:p>
    <w:p w14:paraId="0E6610B1" w14:textId="77777777" w:rsidR="006D4319" w:rsidRDefault="006D4319">
      <w:pPr>
        <w:rPr>
          <w:rFonts w:hint="eastAsia"/>
        </w:rPr>
      </w:pPr>
    </w:p>
    <w:p w14:paraId="63BE9E5C" w14:textId="77777777" w:rsidR="006D4319" w:rsidRDefault="006D4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A2B58" w14:textId="7C9B0FEB" w:rsidR="00324727" w:rsidRDefault="00324727"/>
    <w:sectPr w:rsidR="00324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27"/>
    <w:rsid w:val="00324727"/>
    <w:rsid w:val="006D431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AAC681-311E-4786-AB88-49648CB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