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D3030" w14:textId="77777777" w:rsidR="00683D8C" w:rsidRDefault="00683D8C">
      <w:pPr>
        <w:rPr>
          <w:rFonts w:hint="eastAsia"/>
        </w:rPr>
      </w:pPr>
      <w:r>
        <w:rPr>
          <w:rFonts w:hint="eastAsia"/>
        </w:rPr>
        <w:t>主字的拼音是什么</w:t>
      </w:r>
    </w:p>
    <w:p w14:paraId="64E05E84" w14:textId="77777777" w:rsidR="00683D8C" w:rsidRDefault="00683D8C">
      <w:pPr>
        <w:rPr>
          <w:rFonts w:hint="eastAsia"/>
        </w:rPr>
      </w:pPr>
      <w:r>
        <w:rPr>
          <w:rFonts w:hint="eastAsia"/>
        </w:rPr>
        <w:t>汉字作为中华文化的重要载体，其独特性在于每一个字都承载着特定的意义和文化内涵。了解一个汉字的拼音是学习汉语的重要一步，也是沟通与理解的基础。在这篇文章中，我们将探讨“主”这个字的拼音，以及它在汉语中的使用和意义。</w:t>
      </w:r>
    </w:p>
    <w:p w14:paraId="49C08550" w14:textId="77777777" w:rsidR="00683D8C" w:rsidRDefault="00683D8C">
      <w:pPr>
        <w:rPr>
          <w:rFonts w:hint="eastAsia"/>
        </w:rPr>
      </w:pPr>
    </w:p>
    <w:p w14:paraId="6AAE3F6E" w14:textId="77777777" w:rsidR="00683D8C" w:rsidRDefault="00683D8C">
      <w:pPr>
        <w:rPr>
          <w:rFonts w:hint="eastAsia"/>
        </w:rPr>
      </w:pPr>
      <w:r>
        <w:rPr>
          <w:rFonts w:hint="eastAsia"/>
        </w:rPr>
        <w:t>“主”的拼音介绍</w:t>
      </w:r>
    </w:p>
    <w:p w14:paraId="354A7EC7" w14:textId="77777777" w:rsidR="00683D8C" w:rsidRDefault="00683D8C">
      <w:pPr>
        <w:rPr>
          <w:rFonts w:hint="eastAsia"/>
        </w:rPr>
      </w:pPr>
      <w:r>
        <w:rPr>
          <w:rFonts w:hint="eastAsia"/>
        </w:rPr>
        <w:t>“主”字的拼音是zhǔ。根据汉语拼音系统，“zh”代表一个硬颚塞擦音，发音时舌尖抵住上齿龈后部，然后发出类似“j”的声音；“ǔ”则是一个带有降调的第三声，发音时先低后高。因此，当你尝试正确地发音“主”字时，应该注意到这种独特的音调变化，这对于准确表达意思至关重要。</w:t>
      </w:r>
    </w:p>
    <w:p w14:paraId="26BA3E3E" w14:textId="77777777" w:rsidR="00683D8C" w:rsidRDefault="00683D8C">
      <w:pPr>
        <w:rPr>
          <w:rFonts w:hint="eastAsia"/>
        </w:rPr>
      </w:pPr>
    </w:p>
    <w:p w14:paraId="6279463E" w14:textId="77777777" w:rsidR="00683D8C" w:rsidRDefault="00683D8C">
      <w:pPr>
        <w:rPr>
          <w:rFonts w:hint="eastAsia"/>
        </w:rPr>
      </w:pPr>
      <w:r>
        <w:rPr>
          <w:rFonts w:hint="eastAsia"/>
        </w:rPr>
        <w:t>“主”的含义与用法</w:t>
      </w:r>
    </w:p>
    <w:p w14:paraId="5479F0DF" w14:textId="77777777" w:rsidR="00683D8C" w:rsidRDefault="00683D8C">
      <w:pPr>
        <w:rPr>
          <w:rFonts w:hint="eastAsia"/>
        </w:rPr>
      </w:pPr>
      <w:r>
        <w:rPr>
          <w:rFonts w:hint="eastAsia"/>
        </w:rPr>
        <w:t>在汉语中，“主”字具有多种含义和广泛的用途。最基本的意思是指某事物的主要部分或核心，例如“主题”、“主旨”，指的是文章、演讲等的核心思想。“主”还用来指代拥有者或负责人，比如“主人”、“校长”。在一些宗教或哲学背景下，“主”也被用来表示最高的神灵或原则，如“天主”。</w:t>
      </w:r>
    </w:p>
    <w:p w14:paraId="44E1AB45" w14:textId="77777777" w:rsidR="00683D8C" w:rsidRDefault="00683D8C">
      <w:pPr>
        <w:rPr>
          <w:rFonts w:hint="eastAsia"/>
        </w:rPr>
      </w:pPr>
    </w:p>
    <w:p w14:paraId="297225B9" w14:textId="77777777" w:rsidR="00683D8C" w:rsidRDefault="00683D8C">
      <w:pPr>
        <w:rPr>
          <w:rFonts w:hint="eastAsia"/>
        </w:rPr>
      </w:pPr>
      <w:r>
        <w:rPr>
          <w:rFonts w:hint="eastAsia"/>
        </w:rPr>
        <w:t>“主”字的文化背景</w:t>
      </w:r>
    </w:p>
    <w:p w14:paraId="4224EB54" w14:textId="77777777" w:rsidR="00683D8C" w:rsidRDefault="00683D8C">
      <w:pPr>
        <w:rPr>
          <w:rFonts w:hint="eastAsia"/>
        </w:rPr>
      </w:pPr>
      <w:r>
        <w:rPr>
          <w:rFonts w:hint="eastAsia"/>
        </w:rPr>
        <w:t>从历史文化的角度来看，“主”字反映了中国传统文化对权威和中心概念的重视。在古代社会结构中，家庭的家长被视为一家之主，负责家庭成员的生活与教育。同样，在国家层面，皇帝被认为是国家的主宰，他的决策影响着整个国家的命运。这种对“主”的尊重和强调，体现了中国文化中对于秩序和等级观念的重视。</w:t>
      </w:r>
    </w:p>
    <w:p w14:paraId="40AA19C3" w14:textId="77777777" w:rsidR="00683D8C" w:rsidRDefault="00683D8C">
      <w:pPr>
        <w:rPr>
          <w:rFonts w:hint="eastAsia"/>
        </w:rPr>
      </w:pPr>
    </w:p>
    <w:p w14:paraId="3B573647" w14:textId="77777777" w:rsidR="00683D8C" w:rsidRDefault="00683D8C">
      <w:pPr>
        <w:rPr>
          <w:rFonts w:hint="eastAsia"/>
        </w:rPr>
      </w:pPr>
      <w:r>
        <w:rPr>
          <w:rFonts w:hint="eastAsia"/>
        </w:rPr>
        <w:t>学习“主”字的重要性</w:t>
      </w:r>
    </w:p>
    <w:p w14:paraId="31F4FA26" w14:textId="77777777" w:rsidR="00683D8C" w:rsidRDefault="00683D8C">
      <w:pPr>
        <w:rPr>
          <w:rFonts w:hint="eastAsia"/>
        </w:rPr>
      </w:pPr>
      <w:r>
        <w:rPr>
          <w:rFonts w:hint="eastAsia"/>
        </w:rPr>
        <w:t>对于汉语学习者而言，掌握“主”字不仅有助于提高语言能力，还能更深入地理解中华文化的精髓。通过学习“主”字及其组成的词汇，可以更好地认识到中国人如何构建他们的世界观和社会关系网。同时，理解“主”字的不同含义和用法，可以帮助学习者在不同的语境中正确使用该字，从而增强交流的有效性和准确性。</w:t>
      </w:r>
    </w:p>
    <w:p w14:paraId="4A4F3891" w14:textId="77777777" w:rsidR="00683D8C" w:rsidRDefault="00683D8C">
      <w:pPr>
        <w:rPr>
          <w:rFonts w:hint="eastAsia"/>
        </w:rPr>
      </w:pPr>
    </w:p>
    <w:p w14:paraId="3458DF74" w14:textId="77777777" w:rsidR="00683D8C" w:rsidRDefault="00683D8C">
      <w:pPr>
        <w:rPr>
          <w:rFonts w:hint="eastAsia"/>
        </w:rPr>
      </w:pPr>
      <w:r>
        <w:rPr>
          <w:rFonts w:hint="eastAsia"/>
        </w:rPr>
        <w:t>最后的总结</w:t>
      </w:r>
    </w:p>
    <w:p w14:paraId="7487926B" w14:textId="77777777" w:rsidR="00683D8C" w:rsidRDefault="00683D8C">
      <w:pPr>
        <w:rPr>
          <w:rFonts w:hint="eastAsia"/>
        </w:rPr>
      </w:pPr>
      <w:r>
        <w:rPr>
          <w:rFonts w:hint="eastAsia"/>
        </w:rPr>
        <w:t>“主”字的拼音为zhǔ，它不仅是汉语中一个非常基础且重要的字，同时也蕴含了深厚的文化价值和历史意义。通过深入学习和理解“主”字，我们不仅能提升自己的汉语水平，还能更加贴近并感受到中华文化的博大精深。希望这篇文章能为你提供有价值的信息，并激发你对汉语学习的兴趣。</w:t>
      </w:r>
    </w:p>
    <w:p w14:paraId="4411558C" w14:textId="77777777" w:rsidR="00683D8C" w:rsidRDefault="00683D8C">
      <w:pPr>
        <w:rPr>
          <w:rFonts w:hint="eastAsia"/>
        </w:rPr>
      </w:pPr>
    </w:p>
    <w:p w14:paraId="24E47E97" w14:textId="77777777" w:rsidR="00683D8C" w:rsidRDefault="00683D8C">
      <w:pPr>
        <w:rPr>
          <w:rFonts w:hint="eastAsia"/>
        </w:rPr>
      </w:pPr>
    </w:p>
    <w:p w14:paraId="6049DB3F" w14:textId="77777777" w:rsidR="00683D8C" w:rsidRDefault="00683D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7039DC" w14:textId="6CD91D67" w:rsidR="003F6DD9" w:rsidRDefault="003F6DD9"/>
    <w:sectPr w:rsidR="003F6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D9"/>
    <w:rsid w:val="003F6DD9"/>
    <w:rsid w:val="00683D8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3BCB9-F173-4FF7-9394-11B64FBB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