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D72C" w14:textId="77777777" w:rsidR="006B32C6" w:rsidRDefault="006B32C6">
      <w:pPr>
        <w:rPr>
          <w:rFonts w:hint="eastAsia"/>
        </w:rPr>
      </w:pPr>
      <w:r>
        <w:rPr>
          <w:rFonts w:hint="eastAsia"/>
        </w:rPr>
        <w:t>之后的拼音怎么写的：从基础到进阶</w:t>
      </w:r>
    </w:p>
    <w:p w14:paraId="1921DD74" w14:textId="77777777" w:rsidR="006B32C6" w:rsidRDefault="006B32C6">
      <w:pPr>
        <w:rPr>
          <w:rFonts w:hint="eastAsia"/>
        </w:rPr>
      </w:pPr>
      <w:r>
        <w:rPr>
          <w:rFonts w:hint="eastAsia"/>
        </w:rPr>
        <w:t>拼音是汉语学习中不可或缺的一部分，它不仅帮助我们正确发音，还为书写汉字提供了重要依据。当我们提到“之后”的拼音时，很多人可能已经熟悉其标准写法“zhī hòu”。然而，深入了解拼音规则及其背后的文化内涵，可以让我们更全面地掌握这门语言工具。本文将从基础出发，逐步探讨拼音的学习方法与实际应用。</w:t>
      </w:r>
    </w:p>
    <w:p w14:paraId="0E95DB0B" w14:textId="77777777" w:rsidR="006B32C6" w:rsidRDefault="006B32C6">
      <w:pPr>
        <w:rPr>
          <w:rFonts w:hint="eastAsia"/>
        </w:rPr>
      </w:pPr>
    </w:p>
    <w:p w14:paraId="0C535697" w14:textId="77777777" w:rsidR="006B32C6" w:rsidRDefault="006B32C6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2ABB97F3" w14:textId="77777777" w:rsidR="006B32C6" w:rsidRDefault="006B32C6">
      <w:pPr>
        <w:rPr>
          <w:rFonts w:hint="eastAsia"/>
        </w:rPr>
      </w:pPr>
      <w:r>
        <w:rPr>
          <w:rFonts w:hint="eastAsia"/>
        </w:rPr>
        <w:t>拼音由三部分组成：声母、韵母和声调。以“之后”为例，“zh”是声母，“i”是韵母，“hòu”则由声母“h”、韵母“ou”以及第四声组成。在学习拼音时，首先需要明确每个字母的发音特点。例如，“zh”是一个卷舌音，而“h”则是送气音。声调的变化也至关重要，因为不同的声调会改变词语的意义。通过反复练习，我们可以逐渐掌握这些基本要素。</w:t>
      </w:r>
    </w:p>
    <w:p w14:paraId="0018BBFB" w14:textId="77777777" w:rsidR="006B32C6" w:rsidRDefault="006B32C6">
      <w:pPr>
        <w:rPr>
          <w:rFonts w:hint="eastAsia"/>
        </w:rPr>
      </w:pPr>
    </w:p>
    <w:p w14:paraId="4E9EC9E1" w14:textId="77777777" w:rsidR="006B32C6" w:rsidRDefault="006B32C6">
      <w:pPr>
        <w:rPr>
          <w:rFonts w:hint="eastAsia"/>
        </w:rPr>
      </w:pPr>
      <w:r>
        <w:rPr>
          <w:rFonts w:hint="eastAsia"/>
        </w:rPr>
        <w:t>“之后”的具体拼读技巧</w:t>
      </w:r>
    </w:p>
    <w:p w14:paraId="37F8C79B" w14:textId="77777777" w:rsidR="006B32C6" w:rsidRDefault="006B32C6">
      <w:pPr>
        <w:rPr>
          <w:rFonts w:hint="eastAsia"/>
        </w:rPr>
      </w:pPr>
      <w:r>
        <w:rPr>
          <w:rFonts w:hint="eastAsia"/>
        </w:rPr>
        <w:t>对于初学者来说，“之后”的拼音可能会有些难度。特别是“zh”这个声母，由于涉及舌尖后部的动作，发音时需要注意口腔的位置和气息的控制。“i”作为单韵母，发音较为简单，但要保持口型稳定，避免混入其他音素。至于“hòu”，关键在于准确发出“ou”的双元音，并结合第四声的下降趋势完成整个词的拼读。建议大家多听标准音频，模仿专业发音，这样能够更快提高准确性。</w:t>
      </w:r>
    </w:p>
    <w:p w14:paraId="68062ABE" w14:textId="77777777" w:rsidR="006B32C6" w:rsidRDefault="006B32C6">
      <w:pPr>
        <w:rPr>
          <w:rFonts w:hint="eastAsia"/>
        </w:rPr>
      </w:pPr>
    </w:p>
    <w:p w14:paraId="2E4670A7" w14:textId="77777777" w:rsidR="006B32C6" w:rsidRDefault="006B32C6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7B2F5345" w14:textId="77777777" w:rsidR="006B32C6" w:rsidRDefault="006B32C6">
      <w:pPr>
        <w:rPr>
          <w:rFonts w:hint="eastAsia"/>
        </w:rPr>
      </w:pPr>
      <w:r>
        <w:rPr>
          <w:rFonts w:hint="eastAsia"/>
        </w:rPr>
        <w:t>除了日常交流外，拼音还在许多领域发挥着重要作用。例如，在输入法中，拼音是汉字录入的主要方式之一；在教育领域，它是小学生学习汉字的基础；在国际传播方面，拼音也成为外国人接触汉语的第一步。像“之后”这样的常用词汇，无论是在书面表达还是口语对话中都极为常见。因此，熟练掌握拼音不仅能提升个人的语言能力，还能增强跨文化交流的效率。</w:t>
      </w:r>
    </w:p>
    <w:p w14:paraId="7C756B0F" w14:textId="77777777" w:rsidR="006B32C6" w:rsidRDefault="006B32C6">
      <w:pPr>
        <w:rPr>
          <w:rFonts w:hint="eastAsia"/>
        </w:rPr>
      </w:pPr>
    </w:p>
    <w:p w14:paraId="6D6DFEB0" w14:textId="77777777" w:rsidR="006B32C6" w:rsidRDefault="006B32C6">
      <w:pPr>
        <w:rPr>
          <w:rFonts w:hint="eastAsia"/>
        </w:rPr>
      </w:pPr>
      <w:r>
        <w:rPr>
          <w:rFonts w:hint="eastAsia"/>
        </w:rPr>
        <w:t>如何巩固拼音知识</w:t>
      </w:r>
    </w:p>
    <w:p w14:paraId="0C386B4F" w14:textId="77777777" w:rsidR="006B32C6" w:rsidRDefault="006B32C6">
      <w:pPr>
        <w:rPr>
          <w:rFonts w:hint="eastAsia"/>
        </w:rPr>
      </w:pPr>
      <w:r>
        <w:rPr>
          <w:rFonts w:hint="eastAsia"/>
        </w:rPr>
        <w:t>要想真正掌握拼音，光靠理论学习远远不够。可以通过以下几种方法加强记忆：一是利用卡片或应用程序进行每日练习；二是尝试用拼音给陌生单词注音，培养语感；三是参与朗读活动，锻炼发音技巧。同时，还可以结合生活中的具体场景，比如给朋友发短信时故意用拼音代替汉字，以此增加使用频率。久而久之，你会发现拼音已经成为你运用汉语的一种自然习惯。</w:t>
      </w:r>
    </w:p>
    <w:p w14:paraId="2BADB60E" w14:textId="77777777" w:rsidR="006B32C6" w:rsidRDefault="006B32C6">
      <w:pPr>
        <w:rPr>
          <w:rFonts w:hint="eastAsia"/>
        </w:rPr>
      </w:pPr>
    </w:p>
    <w:p w14:paraId="7B71AF98" w14:textId="77777777" w:rsidR="006B32C6" w:rsidRDefault="006B32C6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05226B04" w14:textId="77777777" w:rsidR="006B32C6" w:rsidRDefault="006B32C6">
      <w:pPr>
        <w:rPr>
          <w:rFonts w:hint="eastAsia"/>
        </w:rPr>
      </w:pPr>
      <w:r>
        <w:rPr>
          <w:rFonts w:hint="eastAsia"/>
        </w:rPr>
        <w:t>从“之后”的拼音写法到整体拼音体系的学习，我们看到了这一工具的强大功能及其深远影响。无论是儿童启蒙还是成人进修，拼音都是打开汉语世界大门的一把钥匙。希望每位读者都能通过不断实践，领略拼音的独特魅力，并将其转化为自身语言能力的一部分。毕竟，只有真正掌握了拼音，才能更加自信地面对汉语学习的每一个挑战。</w:t>
      </w:r>
    </w:p>
    <w:p w14:paraId="305783DB" w14:textId="77777777" w:rsidR="006B32C6" w:rsidRDefault="006B32C6">
      <w:pPr>
        <w:rPr>
          <w:rFonts w:hint="eastAsia"/>
        </w:rPr>
      </w:pPr>
    </w:p>
    <w:p w14:paraId="0D826BC0" w14:textId="77777777" w:rsidR="006B32C6" w:rsidRDefault="006B3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04D1F" w14:textId="286A3510" w:rsidR="00412816" w:rsidRDefault="00412816"/>
    <w:sectPr w:rsidR="0041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16"/>
    <w:rsid w:val="00412816"/>
    <w:rsid w:val="006B32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E1EC-04DC-4BAA-890F-6E3177D6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