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60FC" w14:textId="77777777" w:rsidR="00245797" w:rsidRDefault="00245797">
      <w:pPr>
        <w:rPr>
          <w:rFonts w:hint="eastAsia"/>
        </w:rPr>
      </w:pPr>
      <w:r>
        <w:rPr>
          <w:rFonts w:hint="eastAsia"/>
        </w:rPr>
        <w:t>之源的拼音</w:t>
      </w:r>
    </w:p>
    <w:p w14:paraId="76EB978C" w14:textId="77777777" w:rsidR="00245797" w:rsidRDefault="00245797">
      <w:pPr>
        <w:rPr>
          <w:rFonts w:hint="eastAsia"/>
        </w:rPr>
      </w:pPr>
      <w:r>
        <w:rPr>
          <w:rFonts w:hint="eastAsia"/>
        </w:rPr>
        <w:t>“之源”这个词在汉语中并没有一个固定的含义，它的意义往往取决于上下文。然而，当我们谈论到“之源”的拼音，我们实际上是在讨论中文词汇的发音规则和方法。在汉语拼音体系中，“之源”的拼音是“zhī yuán”。这里的“zhī”属于整体认读音节，不需要进行声调拆分即可直接读出；而“yuán”则属于二声，发音时由低到高扬起，类似于疑问语气。</w:t>
      </w:r>
    </w:p>
    <w:p w14:paraId="7654EA0B" w14:textId="77777777" w:rsidR="00245797" w:rsidRDefault="00245797">
      <w:pPr>
        <w:rPr>
          <w:rFonts w:hint="eastAsia"/>
        </w:rPr>
      </w:pPr>
    </w:p>
    <w:p w14:paraId="4BDD19D2" w14:textId="77777777" w:rsidR="00245797" w:rsidRDefault="00245797">
      <w:pPr>
        <w:rPr>
          <w:rFonts w:hint="eastAsia"/>
        </w:rPr>
      </w:pPr>
      <w:r>
        <w:rPr>
          <w:rFonts w:hint="eastAsia"/>
        </w:rPr>
        <w:t>拼音的重要性</w:t>
      </w:r>
    </w:p>
    <w:p w14:paraId="271337BB" w14:textId="77777777" w:rsidR="00245797" w:rsidRDefault="00245797">
      <w:pPr>
        <w:rPr>
          <w:rFonts w:hint="eastAsia"/>
        </w:rPr>
      </w:pPr>
      <w:r>
        <w:rPr>
          <w:rFonts w:hint="eastAsia"/>
        </w:rPr>
        <w:t>拼音对于学习汉语的人来说至关重要。它不仅帮助人们正确地发音，而且还是理解汉字的一个桥梁。通过拼音，学习者能够更轻松地记住汉字的读音，进而更好地掌握汉语这门语言。尤其对于非母语使用者来说，拼音是一个不可或缺的学习工具，它简化了汉字学习的复杂度，使得汉语学习变得更加系统化、科学化。</w:t>
      </w:r>
    </w:p>
    <w:p w14:paraId="6FE01A55" w14:textId="77777777" w:rsidR="00245797" w:rsidRDefault="00245797">
      <w:pPr>
        <w:rPr>
          <w:rFonts w:hint="eastAsia"/>
        </w:rPr>
      </w:pPr>
    </w:p>
    <w:p w14:paraId="751130C9" w14:textId="77777777" w:rsidR="00245797" w:rsidRDefault="0024579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9120901" w14:textId="77777777" w:rsidR="00245797" w:rsidRDefault="00245797">
      <w:pPr>
        <w:rPr>
          <w:rFonts w:hint="eastAsia"/>
        </w:rPr>
      </w:pPr>
      <w:r>
        <w:rPr>
          <w:rFonts w:hint="eastAsia"/>
        </w:rPr>
        <w:t>汉语拼音方案诞生于1日讯 1958年2月11日，是中国为了推广普通话，提高国民文化素质而制定的一套注音符号系统。该方案主要采用拉丁字母来表示汉语的发音，极大地促进了汉语教学的发展。随着时间的推移，汉语拼音不仅在中国大陆被广泛使用，在海外华人社区以及汉语学习者中也得到了普及。汉语拼音的出现，标志着汉语走向规范化、标准化的重要一步。</w:t>
      </w:r>
    </w:p>
    <w:p w14:paraId="468FAB8D" w14:textId="77777777" w:rsidR="00245797" w:rsidRDefault="00245797">
      <w:pPr>
        <w:rPr>
          <w:rFonts w:hint="eastAsia"/>
        </w:rPr>
      </w:pPr>
    </w:p>
    <w:p w14:paraId="0D319AF2" w14:textId="77777777" w:rsidR="00245797" w:rsidRDefault="00245797">
      <w:pPr>
        <w:rPr>
          <w:rFonts w:hint="eastAsia"/>
        </w:rPr>
      </w:pPr>
      <w:r>
        <w:rPr>
          <w:rFonts w:hint="eastAsia"/>
        </w:rPr>
        <w:t>拼音与现代技术</w:t>
      </w:r>
    </w:p>
    <w:p w14:paraId="6CD972F2" w14:textId="77777777" w:rsidR="00245797" w:rsidRDefault="00245797">
      <w:pPr>
        <w:rPr>
          <w:rFonts w:hint="eastAsia"/>
        </w:rPr>
      </w:pPr>
      <w:r>
        <w:rPr>
          <w:rFonts w:hint="eastAsia"/>
        </w:rPr>
        <w:t>进入数字时代后，拼音输入法成为了计算机和移动设备上最流行的中文输入方式之一。利用拼音输入法，用户只需根据汉字的发音输入对应的拼音字母，然后从候选列表中选择正确的汉字即可完成输入。这种方式大大提高了中文输入的效率，尤其是在智能输入法不断发展的背景下，其准确性和便捷性得到了进一步提升。因此，“之源”的拼音不仅是对这个词发音的标注，更是连接传统汉语与现代科技的一个缩影。</w:t>
      </w:r>
    </w:p>
    <w:p w14:paraId="550E3F08" w14:textId="77777777" w:rsidR="00245797" w:rsidRDefault="00245797">
      <w:pPr>
        <w:rPr>
          <w:rFonts w:hint="eastAsia"/>
        </w:rPr>
      </w:pPr>
    </w:p>
    <w:p w14:paraId="52C9C38A" w14:textId="77777777" w:rsidR="00245797" w:rsidRDefault="00245797">
      <w:pPr>
        <w:rPr>
          <w:rFonts w:hint="eastAsia"/>
        </w:rPr>
      </w:pPr>
      <w:r>
        <w:rPr>
          <w:rFonts w:hint="eastAsia"/>
        </w:rPr>
        <w:t>最后的总结</w:t>
      </w:r>
    </w:p>
    <w:p w14:paraId="5E45401B" w14:textId="77777777" w:rsidR="00245797" w:rsidRDefault="00245797">
      <w:pPr>
        <w:rPr>
          <w:rFonts w:hint="eastAsia"/>
        </w:rPr>
      </w:pPr>
      <w:r>
        <w:rPr>
          <w:rFonts w:hint="eastAsia"/>
        </w:rPr>
        <w:t>通过对“之源的拼音”的探讨，我们可以看到拼音在汉语学习和应用中的重要性。无论是作为学习工具，还是作为沟通媒介，拼音都扮演着不可替代的角色。随着汉语在全球范围内影响力的不断增强，拼音也将继续发挥其作用，成为更多人了解和学习汉语的钥匙。</w:t>
      </w:r>
    </w:p>
    <w:p w14:paraId="59B7A284" w14:textId="77777777" w:rsidR="00245797" w:rsidRDefault="00245797">
      <w:pPr>
        <w:rPr>
          <w:rFonts w:hint="eastAsia"/>
        </w:rPr>
      </w:pPr>
    </w:p>
    <w:p w14:paraId="2FD94ABD" w14:textId="77777777" w:rsidR="00245797" w:rsidRDefault="00245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9E8D1" w14:textId="74E27CC3" w:rsidR="00B06933" w:rsidRDefault="00B06933"/>
    <w:sectPr w:rsidR="00B0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33"/>
    <w:rsid w:val="00245797"/>
    <w:rsid w:val="007574E7"/>
    <w:rsid w:val="00B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783DE-A6A3-4191-BE25-8FD8EE1E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