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B8E35" w14:textId="77777777" w:rsidR="00E30E6A" w:rsidRDefault="00E30E6A">
      <w:pPr>
        <w:rPr>
          <w:rFonts w:hint="eastAsia"/>
        </w:rPr>
      </w:pPr>
      <w:r>
        <w:rPr>
          <w:rFonts w:hint="eastAsia"/>
        </w:rPr>
        <w:t>之舟的拼音怎么写的</w:t>
      </w:r>
    </w:p>
    <w:p w14:paraId="0618CCC1" w14:textId="77777777" w:rsidR="00E30E6A" w:rsidRDefault="00E30E6A">
      <w:pPr>
        <w:rPr>
          <w:rFonts w:hint="eastAsia"/>
        </w:rPr>
      </w:pPr>
      <w:r>
        <w:rPr>
          <w:rFonts w:hint="eastAsia"/>
        </w:rPr>
        <w:t>在汉语学习的过程中，了解汉字的正确拼音是至关重要的。今天我们要探讨的是“之舟”这两个字的拼音如何书写。</w:t>
      </w:r>
    </w:p>
    <w:p w14:paraId="72216AD6" w14:textId="77777777" w:rsidR="00E30E6A" w:rsidRDefault="00E30E6A">
      <w:pPr>
        <w:rPr>
          <w:rFonts w:hint="eastAsia"/>
        </w:rPr>
      </w:pPr>
    </w:p>
    <w:p w14:paraId="06FC5A91" w14:textId="77777777" w:rsidR="00E30E6A" w:rsidRDefault="00E30E6A">
      <w:pPr>
        <w:rPr>
          <w:rFonts w:hint="eastAsia"/>
        </w:rPr>
      </w:pPr>
      <w:r>
        <w:rPr>
          <w:rFonts w:hint="eastAsia"/>
        </w:rPr>
        <w:t>认识“之”字</w:t>
      </w:r>
    </w:p>
    <w:p w14:paraId="05C4CF97" w14:textId="77777777" w:rsidR="00E30E6A" w:rsidRDefault="00E30E6A">
      <w:pPr>
        <w:rPr>
          <w:rFonts w:hint="eastAsia"/>
        </w:rPr>
      </w:pPr>
      <w:r>
        <w:rPr>
          <w:rFonts w:hint="eastAsia"/>
        </w:rPr>
        <w:t>“之”字是一个非常常见的汉字，属于一级汉字表中的一员。它在现代汉语中的使用频率极高，既可以作为虚词，也可以用作实词。当作为虚词时，“之”主要用于连接句子成分，起到连词或助词的作用；而作为实词时，则通常指的是“去、到”的意思。关于其拼音，“之”的拼音写作“zhī”，声调为第一声，即阴平。</w:t>
      </w:r>
    </w:p>
    <w:p w14:paraId="7BCBED85" w14:textId="77777777" w:rsidR="00E30E6A" w:rsidRDefault="00E30E6A">
      <w:pPr>
        <w:rPr>
          <w:rFonts w:hint="eastAsia"/>
        </w:rPr>
      </w:pPr>
    </w:p>
    <w:p w14:paraId="6D7E6B44" w14:textId="77777777" w:rsidR="00E30E6A" w:rsidRDefault="00E30E6A">
      <w:pPr>
        <w:rPr>
          <w:rFonts w:hint="eastAsia"/>
        </w:rPr>
      </w:pPr>
      <w:r>
        <w:rPr>
          <w:rFonts w:hint="eastAsia"/>
        </w:rPr>
        <w:t>理解“舟”字</w:t>
      </w:r>
    </w:p>
    <w:p w14:paraId="05227E10" w14:textId="77777777" w:rsidR="00E30E6A" w:rsidRDefault="00E30E6A">
      <w:pPr>
        <w:rPr>
          <w:rFonts w:hint="eastAsia"/>
        </w:rPr>
      </w:pPr>
      <w:r>
        <w:rPr>
          <w:rFonts w:hint="eastAsia"/>
        </w:rPr>
        <w:t>接下来我们看看“舟”字。“舟”是指一种传统的水上交通工具，与船的意思相近。在古代文学作品中，“舟”常常被用来象征着漂泊、旅行或是追求理想的过程。其拼音是“zhōu”，同样是第一声，表示一个平坦的声音走向。</w:t>
      </w:r>
    </w:p>
    <w:p w14:paraId="2D1D514B" w14:textId="77777777" w:rsidR="00E30E6A" w:rsidRDefault="00E30E6A">
      <w:pPr>
        <w:rPr>
          <w:rFonts w:hint="eastAsia"/>
        </w:rPr>
      </w:pPr>
    </w:p>
    <w:p w14:paraId="03C03C1D" w14:textId="77777777" w:rsidR="00E30E6A" w:rsidRDefault="00E30E6A">
      <w:pPr>
        <w:rPr>
          <w:rFonts w:hint="eastAsia"/>
        </w:rPr>
      </w:pPr>
      <w:r>
        <w:rPr>
          <w:rFonts w:hint="eastAsia"/>
        </w:rPr>
        <w:t>组合起来：“之舟”的拼音</w:t>
      </w:r>
    </w:p>
    <w:p w14:paraId="1CDF7EA2" w14:textId="77777777" w:rsidR="00E30E6A" w:rsidRDefault="00E30E6A">
      <w:pPr>
        <w:rPr>
          <w:rFonts w:hint="eastAsia"/>
        </w:rPr>
      </w:pPr>
      <w:r>
        <w:rPr>
          <w:rFonts w:hint="eastAsia"/>
        </w:rPr>
        <w:t>将两个字结合起来看，“之舟”的拼音就是“zhī zhōu”。这种组合不仅体现了汉字之间的和谐美，也反映了汉语语音系统的特点。对于学习者来说，掌握这样的词汇不仅能提高语言能力，还能深入了解中国文化的深层含义。</w:t>
      </w:r>
    </w:p>
    <w:p w14:paraId="21E7D668" w14:textId="77777777" w:rsidR="00E30E6A" w:rsidRDefault="00E30E6A">
      <w:pPr>
        <w:rPr>
          <w:rFonts w:hint="eastAsia"/>
        </w:rPr>
      </w:pPr>
    </w:p>
    <w:p w14:paraId="1CD2F723" w14:textId="77777777" w:rsidR="00E30E6A" w:rsidRDefault="00E30E6A">
      <w:pPr>
        <w:rPr>
          <w:rFonts w:hint="eastAsia"/>
        </w:rPr>
      </w:pPr>
      <w:r>
        <w:rPr>
          <w:rFonts w:hint="eastAsia"/>
        </w:rPr>
        <w:t>之舟的文化内涵</w:t>
      </w:r>
    </w:p>
    <w:p w14:paraId="059CD708" w14:textId="77777777" w:rsidR="00E30E6A" w:rsidRDefault="00E30E6A">
      <w:pPr>
        <w:rPr>
          <w:rFonts w:hint="eastAsia"/>
        </w:rPr>
      </w:pPr>
      <w:r>
        <w:rPr>
          <w:rFonts w:hint="eastAsia"/>
        </w:rPr>
        <w:t>在中国文化里，“之舟”不仅仅代表了具体的物品，更蕴含了深厚的文化意义。例如，在古诗文中，“之舟”常被用来比喻人生旅途，表达了诗人对生活、理想和未来的思考与憧憬。通过研究这些词语，我们可以更好地理解和欣赏中国古代文学的魅力。</w:t>
      </w:r>
    </w:p>
    <w:p w14:paraId="1C794F46" w14:textId="77777777" w:rsidR="00E30E6A" w:rsidRDefault="00E30E6A">
      <w:pPr>
        <w:rPr>
          <w:rFonts w:hint="eastAsia"/>
        </w:rPr>
      </w:pPr>
    </w:p>
    <w:p w14:paraId="425BE9C7" w14:textId="77777777" w:rsidR="00E30E6A" w:rsidRDefault="00E30E6A">
      <w:pPr>
        <w:rPr>
          <w:rFonts w:hint="eastAsia"/>
        </w:rPr>
      </w:pPr>
      <w:r>
        <w:rPr>
          <w:rFonts w:hint="eastAsia"/>
        </w:rPr>
        <w:t>最后的总结</w:t>
      </w:r>
    </w:p>
    <w:p w14:paraId="19FBE607" w14:textId="77777777" w:rsidR="00E30E6A" w:rsidRDefault="00E30E6A">
      <w:pPr>
        <w:rPr>
          <w:rFonts w:hint="eastAsia"/>
        </w:rPr>
      </w:pPr>
      <w:r>
        <w:rPr>
          <w:rFonts w:hint="eastAsia"/>
        </w:rPr>
        <w:t>“之舟”的拼音是“zhī zhōu”。通过深入学习这个词汇，我们不仅可以提高自己的汉语水平，还能够增进对中国传统文化的理解。无论是在日常交流还是学术研究上，正确的发音都是沟通的基础。希望本文能帮助读者更好地掌握这一知识点，并激发大家对中国语言文化的兴趣。</w:t>
      </w:r>
    </w:p>
    <w:p w14:paraId="75B709BE" w14:textId="77777777" w:rsidR="00E30E6A" w:rsidRDefault="00E30E6A">
      <w:pPr>
        <w:rPr>
          <w:rFonts w:hint="eastAsia"/>
        </w:rPr>
      </w:pPr>
    </w:p>
    <w:p w14:paraId="6255B868" w14:textId="77777777" w:rsidR="00E30E6A" w:rsidRDefault="00E30E6A">
      <w:pPr>
        <w:rPr>
          <w:rFonts w:hint="eastAsia"/>
        </w:rPr>
      </w:pPr>
    </w:p>
    <w:p w14:paraId="77206201" w14:textId="77777777" w:rsidR="00E30E6A" w:rsidRDefault="00E30E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F422B1" w14:textId="0D906286" w:rsidR="00435458" w:rsidRDefault="00435458"/>
    <w:sectPr w:rsidR="00435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58"/>
    <w:rsid w:val="00435458"/>
    <w:rsid w:val="007574E7"/>
    <w:rsid w:val="00E3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114C2-9A4F-4EB6-8538-77DC6F75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