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09122" w14:textId="77777777" w:rsidR="00995A81" w:rsidRDefault="00995A81">
      <w:pPr>
        <w:rPr>
          <w:rFonts w:hint="eastAsia"/>
        </w:rPr>
      </w:pPr>
      <w:r>
        <w:rPr>
          <w:rFonts w:hint="eastAsia"/>
        </w:rPr>
        <w:t>乍见的拼音</w:t>
      </w:r>
    </w:p>
    <w:p w14:paraId="506B785F" w14:textId="77777777" w:rsidR="00995A81" w:rsidRDefault="00995A81">
      <w:pPr>
        <w:rPr>
          <w:rFonts w:hint="eastAsia"/>
        </w:rPr>
      </w:pPr>
      <w:r>
        <w:rPr>
          <w:rFonts w:hint="eastAsia"/>
        </w:rPr>
        <w:t>“乍见”这个词组在汉语中的拼音是“zhà jiàn”。其中，“乍”读作“zhà”，是一个声母为“zh”的去声音节，意指突然、忽然；“见”读作“jiàn”，也是一个去声音节，表示看见或见面的意思。因此，“乍见”一词整体上描述的是人们在未曾预料的情况下突然相遇的情景。</w:t>
      </w:r>
    </w:p>
    <w:p w14:paraId="7C70CCE6" w14:textId="77777777" w:rsidR="00995A81" w:rsidRDefault="00995A81">
      <w:pPr>
        <w:rPr>
          <w:rFonts w:hint="eastAsia"/>
        </w:rPr>
      </w:pPr>
    </w:p>
    <w:p w14:paraId="36B1460D" w14:textId="77777777" w:rsidR="00995A81" w:rsidRDefault="00995A81">
      <w:pPr>
        <w:rPr>
          <w:rFonts w:hint="eastAsia"/>
        </w:rPr>
      </w:pPr>
      <w:r>
        <w:rPr>
          <w:rFonts w:hint="eastAsia"/>
        </w:rPr>
        <w:t>词义解析与应用</w:t>
      </w:r>
    </w:p>
    <w:p w14:paraId="332EF50B" w14:textId="77777777" w:rsidR="00995A81" w:rsidRDefault="00995A81">
      <w:pPr>
        <w:rPr>
          <w:rFonts w:hint="eastAsia"/>
        </w:rPr>
      </w:pPr>
      <w:r>
        <w:rPr>
          <w:rFonts w:hint="eastAsia"/>
        </w:rPr>
        <w:t>在日常生活中，“乍见”这个词语用来形容那种突如其来、出乎意料的会面情景，往往带有惊喜或惊讶的情感色彩。例如，在多年未联系的老友突然出现在眼前时，就可以用“乍见之下，惊喜交加”来形容当时的感受。“乍见”还可以用于文学作品中，增添故事叙述的生动性和情感表达的丰富性。</w:t>
      </w:r>
    </w:p>
    <w:p w14:paraId="3C665F47" w14:textId="77777777" w:rsidR="00995A81" w:rsidRDefault="00995A81">
      <w:pPr>
        <w:rPr>
          <w:rFonts w:hint="eastAsia"/>
        </w:rPr>
      </w:pPr>
    </w:p>
    <w:p w14:paraId="4E29F645" w14:textId="77777777" w:rsidR="00995A81" w:rsidRDefault="00995A81">
      <w:pPr>
        <w:rPr>
          <w:rFonts w:hint="eastAsia"/>
        </w:rPr>
      </w:pPr>
      <w:r>
        <w:rPr>
          <w:rFonts w:hint="eastAsia"/>
        </w:rPr>
        <w:t>文化背景下的“乍见”</w:t>
      </w:r>
    </w:p>
    <w:p w14:paraId="458BC021" w14:textId="77777777" w:rsidR="00995A81" w:rsidRDefault="00995A81">
      <w:pPr>
        <w:rPr>
          <w:rFonts w:hint="eastAsia"/>
        </w:rPr>
      </w:pPr>
      <w:r>
        <w:rPr>
          <w:rFonts w:hint="eastAsia"/>
        </w:rPr>
        <w:t>在中国传统文化中，人与人之间的相遇被赋予了深厚的文化意义。“乍见”不仅是一种物理上的碰面，更象征着缘分的开始或是命运的安排。古往今来，许多诗词歌赋都描绘了人们在不同情境下乍见的场景和心情，如苏轼的《江城子》中就有对乍见故人的感慨，展现了文人墨客对于人生无常、重逢不易的深刻体会。</w:t>
      </w:r>
    </w:p>
    <w:p w14:paraId="1AC96681" w14:textId="77777777" w:rsidR="00995A81" w:rsidRDefault="00995A81">
      <w:pPr>
        <w:rPr>
          <w:rFonts w:hint="eastAsia"/>
        </w:rPr>
      </w:pPr>
    </w:p>
    <w:p w14:paraId="0916DC63" w14:textId="77777777" w:rsidR="00995A81" w:rsidRDefault="00995A81">
      <w:pPr>
        <w:rPr>
          <w:rFonts w:hint="eastAsia"/>
        </w:rPr>
      </w:pPr>
      <w:r>
        <w:rPr>
          <w:rFonts w:hint="eastAsia"/>
        </w:rPr>
        <w:t>现代语境中的使用</w:t>
      </w:r>
    </w:p>
    <w:p w14:paraId="6F7D5BDE" w14:textId="77777777" w:rsidR="00995A81" w:rsidRDefault="00995A81">
      <w:pPr>
        <w:rPr>
          <w:rFonts w:hint="eastAsia"/>
        </w:rPr>
      </w:pPr>
      <w:r>
        <w:rPr>
          <w:rFonts w:hint="eastAsia"/>
        </w:rPr>
        <w:t>随着社会的发展和变迁，“乍见”的含义也逐渐扩展到了更广泛的领域。比如在网络社交平台上，两个素未谋面的朋友通过线上交流后首次视频通话，也可以称之为一种“乍见”。这种跨越虚拟世界与现实世界的初次面对面交流，虽然形式不同，但所蕴含的情感共鸣和心理反应却有着异曲同工之妙。</w:t>
      </w:r>
    </w:p>
    <w:p w14:paraId="50FAE32F" w14:textId="77777777" w:rsidR="00995A81" w:rsidRDefault="00995A81">
      <w:pPr>
        <w:rPr>
          <w:rFonts w:hint="eastAsia"/>
        </w:rPr>
      </w:pPr>
    </w:p>
    <w:p w14:paraId="123681C7" w14:textId="77777777" w:rsidR="00995A81" w:rsidRDefault="00995A81">
      <w:pPr>
        <w:rPr>
          <w:rFonts w:hint="eastAsia"/>
        </w:rPr>
      </w:pPr>
      <w:r>
        <w:rPr>
          <w:rFonts w:hint="eastAsia"/>
        </w:rPr>
        <w:t>最后的总结</w:t>
      </w:r>
    </w:p>
    <w:p w14:paraId="1118601D" w14:textId="77777777" w:rsidR="00995A81" w:rsidRDefault="00995A81">
      <w:pPr>
        <w:rPr>
          <w:rFonts w:hint="eastAsia"/>
        </w:rPr>
      </w:pPr>
      <w:r>
        <w:rPr>
          <w:rFonts w:hint="eastAsia"/>
        </w:rPr>
        <w:t>“乍见”的拼音虽然简单，但它背后承载的文化内涵和情感价值却是深远而丰富的。无论是在古代还是现代社会，它都是连接人心、传递情感的重要桥梁之一。通过对“乍见”这一词汇的理解和运用，我们不仅能更好地把握语言的魅力，还能加深对人际交往和社会互动的认识。</w:t>
      </w:r>
    </w:p>
    <w:p w14:paraId="05010A22" w14:textId="77777777" w:rsidR="00995A81" w:rsidRDefault="00995A81">
      <w:pPr>
        <w:rPr>
          <w:rFonts w:hint="eastAsia"/>
        </w:rPr>
      </w:pPr>
    </w:p>
    <w:p w14:paraId="3E11E304" w14:textId="77777777" w:rsidR="00995A81" w:rsidRDefault="00995A81">
      <w:pPr>
        <w:rPr>
          <w:rFonts w:hint="eastAsia"/>
        </w:rPr>
      </w:pPr>
    </w:p>
    <w:p w14:paraId="3895B49D" w14:textId="77777777" w:rsidR="00995A81" w:rsidRDefault="00995A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ABE5BE" w14:textId="4F3ED59D" w:rsidR="00972D44" w:rsidRDefault="00972D44"/>
    <w:sectPr w:rsidR="00972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44"/>
    <w:rsid w:val="007574E7"/>
    <w:rsid w:val="00972D44"/>
    <w:rsid w:val="0099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57D0A-3D8B-4A22-98FF-A6146462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