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775E" w14:textId="77777777" w:rsidR="001A6807" w:rsidRDefault="001A6807">
      <w:pPr>
        <w:rPr>
          <w:rFonts w:hint="eastAsia"/>
        </w:rPr>
      </w:pPr>
      <w:r>
        <w:rPr>
          <w:rFonts w:hint="eastAsia"/>
        </w:rPr>
        <w:t>予盾的拼音</w:t>
      </w:r>
    </w:p>
    <w:p w14:paraId="00ABC263" w14:textId="77777777" w:rsidR="001A6807" w:rsidRDefault="001A6807">
      <w:pPr>
        <w:rPr>
          <w:rFonts w:hint="eastAsia"/>
        </w:rPr>
      </w:pPr>
      <w:r>
        <w:rPr>
          <w:rFonts w:hint="eastAsia"/>
        </w:rPr>
        <w:t>予盾，这一词语的拼音为“yǔ dùn”。在汉语中，“予”字表示给予、授予的意思，而“盾”则是指古代用于防御的兵器——盾牌。两者的结合不仅形成了一个富有想象力的概念，也赋予了这个词组独特的文化意义和语言美感。</w:t>
      </w:r>
    </w:p>
    <w:p w14:paraId="1E58CE6A" w14:textId="77777777" w:rsidR="001A6807" w:rsidRDefault="001A6807">
      <w:pPr>
        <w:rPr>
          <w:rFonts w:hint="eastAsia"/>
        </w:rPr>
      </w:pPr>
    </w:p>
    <w:p w14:paraId="4BAFEF9E" w14:textId="77777777" w:rsidR="001A6807" w:rsidRDefault="001A6807">
      <w:pPr>
        <w:rPr>
          <w:rFonts w:hint="eastAsia"/>
        </w:rPr>
      </w:pPr>
      <w:r>
        <w:rPr>
          <w:rFonts w:hint="eastAsia"/>
        </w:rPr>
        <w:t>词义探讨</w:t>
      </w:r>
    </w:p>
    <w:p w14:paraId="085BE0E9" w14:textId="77777777" w:rsidR="001A6807" w:rsidRDefault="001A6807">
      <w:pPr>
        <w:rPr>
          <w:rFonts w:hint="eastAsia"/>
        </w:rPr>
      </w:pPr>
      <w:r>
        <w:rPr>
          <w:rFonts w:hint="eastAsia"/>
        </w:rPr>
        <w:t>从字面上看，“予盾”似乎暗示了一种自我保护与对外界开放之间的平衡。一方面，“予”意味着分享、奉献；另一方面，“盾”则象征着防御、保护。将这两个看似矛盾的概念组合在一起，不禁让人联想到生活中那些既需要勇敢面对外界挑战，又必须学会自我保护的情形。</w:t>
      </w:r>
    </w:p>
    <w:p w14:paraId="0F57F3D4" w14:textId="77777777" w:rsidR="001A6807" w:rsidRDefault="001A6807">
      <w:pPr>
        <w:rPr>
          <w:rFonts w:hint="eastAsia"/>
        </w:rPr>
      </w:pPr>
    </w:p>
    <w:p w14:paraId="5B8EF651" w14:textId="77777777" w:rsidR="001A6807" w:rsidRDefault="001A6807">
      <w:pPr>
        <w:rPr>
          <w:rFonts w:hint="eastAsia"/>
        </w:rPr>
      </w:pPr>
      <w:r>
        <w:rPr>
          <w:rFonts w:hint="eastAsia"/>
        </w:rPr>
        <w:t>文化背景</w:t>
      </w:r>
    </w:p>
    <w:p w14:paraId="4E5E2DEF" w14:textId="77777777" w:rsidR="001A6807" w:rsidRDefault="001A6807">
      <w:pPr>
        <w:rPr>
          <w:rFonts w:hint="eastAsia"/>
        </w:rPr>
      </w:pPr>
      <w:r>
        <w:rPr>
          <w:rFonts w:hint="eastAsia"/>
        </w:rPr>
        <w:t>在中国传统文化中，盾作为重要的防御工具，常被赋予深厚的文化内涵。它不仅是战场上的必需品，也是艺术作品中的重要元素。而“予”字所代表的慷慨与分享精神，则是中国文化中极为推崇的价值观之一。因此，“予盾”一词巧妙地融合了这两种截然不同的概念，体现了中国文化的多元性和包容性。</w:t>
      </w:r>
    </w:p>
    <w:p w14:paraId="57CFDBB4" w14:textId="77777777" w:rsidR="001A6807" w:rsidRDefault="001A6807">
      <w:pPr>
        <w:rPr>
          <w:rFonts w:hint="eastAsia"/>
        </w:rPr>
      </w:pPr>
    </w:p>
    <w:p w14:paraId="30116877" w14:textId="77777777" w:rsidR="001A6807" w:rsidRDefault="001A680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E638BE0" w14:textId="77777777" w:rsidR="001A6807" w:rsidRDefault="001A6807">
      <w:pPr>
        <w:rPr>
          <w:rFonts w:hint="eastAsia"/>
        </w:rPr>
      </w:pPr>
      <w:r>
        <w:rPr>
          <w:rFonts w:hint="eastAsia"/>
        </w:rPr>
        <w:t>在现代社会，“予盾”的概念可以应用于多个方面。例如，在商业谈判中，既要展现出合作的诚意（予），也要维护自身的利益底线（盾）；在人际交往中，真诚待人（予）的同时，也要懂得设立个人边界（盾）。这种思维方式有助于我们在复杂多变的社会环境中找到自己的位置，实现个人价值的最大化。</w:t>
      </w:r>
    </w:p>
    <w:p w14:paraId="53522FD3" w14:textId="77777777" w:rsidR="001A6807" w:rsidRDefault="001A6807">
      <w:pPr>
        <w:rPr>
          <w:rFonts w:hint="eastAsia"/>
        </w:rPr>
      </w:pPr>
    </w:p>
    <w:p w14:paraId="3F1A3DE2" w14:textId="77777777" w:rsidR="001A6807" w:rsidRDefault="001A6807">
      <w:pPr>
        <w:rPr>
          <w:rFonts w:hint="eastAsia"/>
        </w:rPr>
      </w:pPr>
      <w:r>
        <w:rPr>
          <w:rFonts w:hint="eastAsia"/>
        </w:rPr>
        <w:t>最后的总结</w:t>
      </w:r>
    </w:p>
    <w:p w14:paraId="576F354D" w14:textId="77777777" w:rsidR="001A6807" w:rsidRDefault="001A6807">
      <w:pPr>
        <w:rPr>
          <w:rFonts w:hint="eastAsia"/>
        </w:rPr>
      </w:pPr>
      <w:r>
        <w:rPr>
          <w:rFonts w:hint="eastAsia"/>
        </w:rPr>
        <w:t>通过对“予盾”这个词汇的深入探讨，我们不仅能感受到汉语的博大精深，也能从中领悟到生活智慧。它提醒我们在追求目标的过程中，要学会平衡进取与保守、开放与封闭之间的关系，从而达到内外和谐的状态。无论是在个人成长还是职业发展中，“予盾”都提供了一个有价值的思考角度。</w:t>
      </w:r>
    </w:p>
    <w:p w14:paraId="5D650EA5" w14:textId="77777777" w:rsidR="001A6807" w:rsidRDefault="001A6807">
      <w:pPr>
        <w:rPr>
          <w:rFonts w:hint="eastAsia"/>
        </w:rPr>
      </w:pPr>
    </w:p>
    <w:p w14:paraId="722537B7" w14:textId="77777777" w:rsidR="001A6807" w:rsidRDefault="001A6807">
      <w:pPr>
        <w:rPr>
          <w:rFonts w:hint="eastAsia"/>
        </w:rPr>
      </w:pPr>
    </w:p>
    <w:p w14:paraId="198683C6" w14:textId="77777777" w:rsidR="001A6807" w:rsidRDefault="001A68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3374F5" w14:textId="18D75FE5" w:rsidR="00621878" w:rsidRDefault="00621878"/>
    <w:sectPr w:rsidR="00621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78"/>
    <w:rsid w:val="001A6807"/>
    <w:rsid w:val="0062187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4C071-CD38-471D-92C1-39A1C60D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