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9CD2" w14:textId="77777777" w:rsidR="0052140F" w:rsidRDefault="0052140F">
      <w:pPr>
        <w:rPr>
          <w:rFonts w:hint="eastAsia"/>
        </w:rPr>
      </w:pPr>
      <w:r>
        <w:rPr>
          <w:rFonts w:hint="eastAsia"/>
        </w:rPr>
        <w:t>争取的拼音三年级上册</w:t>
      </w:r>
    </w:p>
    <w:p w14:paraId="52970DCC" w14:textId="77777777" w:rsidR="0052140F" w:rsidRDefault="0052140F">
      <w:pPr>
        <w:rPr>
          <w:rFonts w:hint="eastAsia"/>
        </w:rPr>
      </w:pPr>
      <w:r>
        <w:rPr>
          <w:rFonts w:hint="eastAsia"/>
        </w:rPr>
        <w:t>在小学三年级上册的语文学习中，拼音作为汉字学习的基础工具，扮演着至关重要的角色。对于孩子们来说，掌握好拼音不仅能够帮助他们准确地读出不认识的汉字，还能够促进他们的阅读能力和语言表达能力的发展。因此，“争取的拼音三年级上册”这一主题旨在鼓励学生们积极主动地投入到拼音学习当中，通过各种有趣的学习方法和实践活动，增强对拼音的理解与应用。</w:t>
      </w:r>
    </w:p>
    <w:p w14:paraId="7E83B37E" w14:textId="77777777" w:rsidR="0052140F" w:rsidRDefault="0052140F">
      <w:pPr>
        <w:rPr>
          <w:rFonts w:hint="eastAsia"/>
        </w:rPr>
      </w:pPr>
    </w:p>
    <w:p w14:paraId="50C6B907" w14:textId="77777777" w:rsidR="0052140F" w:rsidRDefault="0052140F">
      <w:pPr>
        <w:rPr>
          <w:rFonts w:hint="eastAsia"/>
        </w:rPr>
      </w:pPr>
      <w:r>
        <w:rPr>
          <w:rFonts w:hint="eastAsia"/>
        </w:rPr>
        <w:t>拼音的重要性</w:t>
      </w:r>
    </w:p>
    <w:p w14:paraId="008D863D" w14:textId="77777777" w:rsidR="0052140F" w:rsidRDefault="0052140F">
      <w:pPr>
        <w:rPr>
          <w:rFonts w:hint="eastAsia"/>
        </w:rPr>
      </w:pPr>
      <w:r>
        <w:rPr>
          <w:rFonts w:hint="eastAsia"/>
        </w:rPr>
        <w:t>拼音是汉字的音标系统，它为汉字提供了一种标准化的发音指南。尤其对于刚刚开始接触汉字学习的小学生而言，拼音是一种极其有效的辅助工具。通过拼音，孩子们可以更快地识字、认字，并逐渐建立起自己的词汇库。拼音还能帮助孩子们纠正发音错误，提高口语表达能力。因此，在三年级上册的学习过程中，教师和家长们应重视拼音教学，鼓励孩子多加练习，以打下坚实的语言基础。</w:t>
      </w:r>
    </w:p>
    <w:p w14:paraId="14E53192" w14:textId="77777777" w:rsidR="0052140F" w:rsidRDefault="0052140F">
      <w:pPr>
        <w:rPr>
          <w:rFonts w:hint="eastAsia"/>
        </w:rPr>
      </w:pPr>
    </w:p>
    <w:p w14:paraId="48B6E95C" w14:textId="77777777" w:rsidR="0052140F" w:rsidRDefault="0052140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9E17A9C" w14:textId="77777777" w:rsidR="0052140F" w:rsidRDefault="0052140F">
      <w:pPr>
        <w:rPr>
          <w:rFonts w:hint="eastAsia"/>
        </w:rPr>
      </w:pPr>
      <w:r>
        <w:rPr>
          <w:rFonts w:hint="eastAsia"/>
        </w:rPr>
        <w:t>为了使孩子们更有效地学习拼音，我们可以采用多样化的教学策略。可以通过儿歌、游戏等形式让孩子们在轻松愉快的氛围中学习拼音，这样不仅可以增加学习的乐趣，还能加深记忆。利用多媒体资源，如动画视频、互动软件等，可以让孩子们更加直观地理解拼音的构成及其发音规则。家长和老师应该给予孩子们足够的支持和鼓励，让他们在遇到困难时不气馁，持续努力，逐步提升拼音水平。</w:t>
      </w:r>
    </w:p>
    <w:p w14:paraId="7ABD8431" w14:textId="77777777" w:rsidR="0052140F" w:rsidRDefault="0052140F">
      <w:pPr>
        <w:rPr>
          <w:rFonts w:hint="eastAsia"/>
        </w:rPr>
      </w:pPr>
    </w:p>
    <w:p w14:paraId="3D00A5D5" w14:textId="77777777" w:rsidR="0052140F" w:rsidRDefault="0052140F">
      <w:pPr>
        <w:rPr>
          <w:rFonts w:hint="eastAsia"/>
        </w:rPr>
      </w:pPr>
      <w:r>
        <w:rPr>
          <w:rFonts w:hint="eastAsia"/>
        </w:rPr>
        <w:t>实践中的应用</w:t>
      </w:r>
    </w:p>
    <w:p w14:paraId="169F19E9" w14:textId="77777777" w:rsidR="0052140F" w:rsidRDefault="0052140F">
      <w:pPr>
        <w:rPr>
          <w:rFonts w:hint="eastAsia"/>
        </w:rPr>
      </w:pPr>
      <w:r>
        <w:rPr>
          <w:rFonts w:hint="eastAsia"/>
        </w:rPr>
        <w:t>将所学拼音知识运用到实际生活中，是检验学习效果的有效方式之一。例如，孩子们可以在家庭作业或者课外阅读中尝试自己拼读生词；还可以参与一些有趣的拼音竞赛活动，与其他小朋友一起交流学习心得，共同进步。这些实践活动不仅能激发孩子们学习拼音的兴趣，而且有助于培养他们的自主学习能力和团队合作精神。</w:t>
      </w:r>
    </w:p>
    <w:p w14:paraId="6EDABF48" w14:textId="77777777" w:rsidR="0052140F" w:rsidRDefault="0052140F">
      <w:pPr>
        <w:rPr>
          <w:rFonts w:hint="eastAsia"/>
        </w:rPr>
      </w:pPr>
    </w:p>
    <w:p w14:paraId="01CC1336" w14:textId="77777777" w:rsidR="0052140F" w:rsidRDefault="0052140F">
      <w:pPr>
        <w:rPr>
          <w:rFonts w:hint="eastAsia"/>
        </w:rPr>
      </w:pPr>
      <w:r>
        <w:rPr>
          <w:rFonts w:hint="eastAsia"/>
        </w:rPr>
        <w:t>最后的总结</w:t>
      </w:r>
    </w:p>
    <w:p w14:paraId="4DF4D972" w14:textId="77777777" w:rsidR="0052140F" w:rsidRDefault="0052140F">
      <w:pPr>
        <w:rPr>
          <w:rFonts w:hint="eastAsia"/>
        </w:rPr>
      </w:pPr>
      <w:r>
        <w:rPr>
          <w:rFonts w:hint="eastAsia"/>
        </w:rPr>
        <w:t>“争取的拼音三年级上册”不仅是对孩子们拼音学习的一个阶段性目标，更是对他们未来语言学习旅程的重要铺垫。通过不断的努力和实践，相信每位孩子都能够在这个过程中找到乐趣，获得成长。让我们共同努力，为孩子们营造一个充满活力和支持性的学习环境吧！</w:t>
      </w:r>
    </w:p>
    <w:p w14:paraId="45D86F50" w14:textId="77777777" w:rsidR="0052140F" w:rsidRDefault="0052140F">
      <w:pPr>
        <w:rPr>
          <w:rFonts w:hint="eastAsia"/>
        </w:rPr>
      </w:pPr>
    </w:p>
    <w:p w14:paraId="14BBB604" w14:textId="77777777" w:rsidR="0052140F" w:rsidRDefault="0052140F">
      <w:pPr>
        <w:rPr>
          <w:rFonts w:hint="eastAsia"/>
        </w:rPr>
      </w:pPr>
    </w:p>
    <w:p w14:paraId="100712E2" w14:textId="77777777" w:rsidR="0052140F" w:rsidRDefault="005214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EFAA5" w14:textId="00427174" w:rsidR="00D4383D" w:rsidRDefault="00D4383D"/>
    <w:sectPr w:rsidR="00D4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3D"/>
    <w:rsid w:val="0052140F"/>
    <w:rsid w:val="007574E7"/>
    <w:rsid w:val="00D4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2D666-FF62-47D9-903E-C4D9F725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