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7329" w14:textId="77777777" w:rsidR="001831FA" w:rsidRDefault="001831FA">
      <w:pPr>
        <w:rPr>
          <w:rFonts w:hint="eastAsia"/>
        </w:rPr>
      </w:pPr>
      <w:r>
        <w:rPr>
          <w:rFonts w:hint="eastAsia"/>
        </w:rPr>
        <w:t>争当的拼音</w:t>
      </w:r>
    </w:p>
    <w:p w14:paraId="754CFFE8" w14:textId="77777777" w:rsidR="001831FA" w:rsidRDefault="001831FA">
      <w:pPr>
        <w:rPr>
          <w:rFonts w:hint="eastAsia"/>
        </w:rPr>
      </w:pPr>
      <w:r>
        <w:rPr>
          <w:rFonts w:hint="eastAsia"/>
        </w:rPr>
        <w:t>“争当”的拼音是“zhēng dāng”。在汉语中，“争”指的是竞争、争夺的意思，而“当”在这里有担当、成为的意思。两者合在一起，表达了一种积极向上，努力争取成为某一角色或达到某种状态的精神。</w:t>
      </w:r>
    </w:p>
    <w:p w14:paraId="45A1EDDC" w14:textId="77777777" w:rsidR="001831FA" w:rsidRDefault="001831FA">
      <w:pPr>
        <w:rPr>
          <w:rFonts w:hint="eastAsia"/>
        </w:rPr>
      </w:pPr>
    </w:p>
    <w:p w14:paraId="5310AB17" w14:textId="77777777" w:rsidR="001831FA" w:rsidRDefault="001831FA">
      <w:pPr>
        <w:rPr>
          <w:rFonts w:hint="eastAsia"/>
        </w:rPr>
      </w:pPr>
      <w:r>
        <w:rPr>
          <w:rFonts w:hint="eastAsia"/>
        </w:rPr>
        <w:t>背景与意义</w:t>
      </w:r>
    </w:p>
    <w:p w14:paraId="75837B82" w14:textId="77777777" w:rsidR="001831FA" w:rsidRDefault="001831FA">
      <w:pPr>
        <w:rPr>
          <w:rFonts w:hint="eastAsia"/>
        </w:rPr>
      </w:pPr>
      <w:r>
        <w:rPr>
          <w:rFonts w:hint="eastAsia"/>
        </w:rPr>
        <w:t>在中国的文化和社会背景下，“争当”体现了一种进取的态度和精神风貌。无论是在学习、工作还是社会生活中，鼓励人们积极进取，努力提升自我，争取更好的表现和发展机会。这种精神不仅促进了个人的成长，也为社会的进步贡献了力量。</w:t>
      </w:r>
    </w:p>
    <w:p w14:paraId="606DAFC7" w14:textId="77777777" w:rsidR="001831FA" w:rsidRDefault="001831FA">
      <w:pPr>
        <w:rPr>
          <w:rFonts w:hint="eastAsia"/>
        </w:rPr>
      </w:pPr>
    </w:p>
    <w:p w14:paraId="1514B75B" w14:textId="77777777" w:rsidR="001831FA" w:rsidRDefault="001831FA">
      <w:pPr>
        <w:rPr>
          <w:rFonts w:hint="eastAsia"/>
        </w:rPr>
      </w:pPr>
      <w:r>
        <w:rPr>
          <w:rFonts w:hint="eastAsia"/>
        </w:rPr>
        <w:t>实际应用案例</w:t>
      </w:r>
    </w:p>
    <w:p w14:paraId="2FBF137B" w14:textId="77777777" w:rsidR="001831FA" w:rsidRDefault="001831FA">
      <w:pPr>
        <w:rPr>
          <w:rFonts w:hint="eastAsia"/>
        </w:rPr>
      </w:pPr>
      <w:r>
        <w:rPr>
          <w:rFonts w:hint="eastAsia"/>
        </w:rPr>
        <w:t>在学校教育中，教师们常常鼓励学生“争当”三好学生，即品德优良、学业优秀、身体健康的学生。通过这样的激励措施，激发学生们的学习热情和积极性，促进他们的全面发展。而在职场上，“争当”先进工作者或优秀员工，能够激励员工不断提升自己的专业技能和工作效率，为公司创造更大的价值。</w:t>
      </w:r>
    </w:p>
    <w:p w14:paraId="53C82A09" w14:textId="77777777" w:rsidR="001831FA" w:rsidRDefault="001831FA">
      <w:pPr>
        <w:rPr>
          <w:rFonts w:hint="eastAsia"/>
        </w:rPr>
      </w:pPr>
    </w:p>
    <w:p w14:paraId="6F136F0F" w14:textId="77777777" w:rsidR="001831FA" w:rsidRDefault="001831FA">
      <w:pPr>
        <w:rPr>
          <w:rFonts w:hint="eastAsia"/>
        </w:rPr>
      </w:pPr>
      <w:r>
        <w:rPr>
          <w:rFonts w:hint="eastAsia"/>
        </w:rPr>
        <w:t>文化传承与发展</w:t>
      </w:r>
    </w:p>
    <w:p w14:paraId="1039A548" w14:textId="77777777" w:rsidR="001831FA" w:rsidRDefault="001831FA">
      <w:pPr>
        <w:rPr>
          <w:rFonts w:hint="eastAsia"/>
        </w:rPr>
      </w:pPr>
      <w:r>
        <w:rPr>
          <w:rFonts w:hint="eastAsia"/>
        </w:rPr>
        <w:t>“争当”作为一种积极向上的精神，在中国传统文化中有着深厚的根基。它体现了中华民族自强不息的精神特质。从古代的科举制度到现代的各类评选活动，都反映了人们对卓越的追求和对成功的渴望。“争当”不仅是对个人能力的一种认可，更是对个人品质的一种肯定。</w:t>
      </w:r>
    </w:p>
    <w:p w14:paraId="57BC1E19" w14:textId="77777777" w:rsidR="001831FA" w:rsidRDefault="001831FA">
      <w:pPr>
        <w:rPr>
          <w:rFonts w:hint="eastAsia"/>
        </w:rPr>
      </w:pPr>
    </w:p>
    <w:p w14:paraId="0F9DBE85" w14:textId="77777777" w:rsidR="001831FA" w:rsidRDefault="001831FA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724CC9AE" w14:textId="77777777" w:rsidR="001831FA" w:rsidRDefault="001831FA">
      <w:pPr>
        <w:rPr>
          <w:rFonts w:hint="eastAsia"/>
        </w:rPr>
      </w:pPr>
      <w:r>
        <w:rPr>
          <w:rFonts w:hint="eastAsia"/>
        </w:rPr>
        <w:t>在当今快速发展的社会环境中，“争当”的精神显得尤为重要。面对激烈的竞争，每个人都在寻找自己的位置，试图在各自的领域中脱颖而出。然而，这不仅仅是关于胜负的竞争，更是一场关于如何更好地实现自我价值的探索之旅。通过不断学习新知识、掌握新技能，我们能够在变化的世界中找到属于自己的道路。</w:t>
      </w:r>
    </w:p>
    <w:p w14:paraId="285708B5" w14:textId="77777777" w:rsidR="001831FA" w:rsidRDefault="001831FA">
      <w:pPr>
        <w:rPr>
          <w:rFonts w:hint="eastAsia"/>
        </w:rPr>
      </w:pPr>
    </w:p>
    <w:p w14:paraId="4BBA02F4" w14:textId="77777777" w:rsidR="001831FA" w:rsidRDefault="001831FA">
      <w:pPr>
        <w:rPr>
          <w:rFonts w:hint="eastAsia"/>
        </w:rPr>
      </w:pPr>
      <w:r>
        <w:rPr>
          <w:rFonts w:hint="eastAsia"/>
        </w:rPr>
        <w:t>最后的总结</w:t>
      </w:r>
    </w:p>
    <w:p w14:paraId="3560AB86" w14:textId="77777777" w:rsidR="001831FA" w:rsidRDefault="001831FA">
      <w:pPr>
        <w:rPr>
          <w:rFonts w:hint="eastAsia"/>
        </w:rPr>
      </w:pPr>
      <w:r>
        <w:rPr>
          <w:rFonts w:hint="eastAsia"/>
        </w:rPr>
        <w:t>“争当”的拼音虽然简单，但它背后蕴含的意义深远且丰富。它不仅仅是一个词汇，更是一种态度，一种生活的方式。通过不断地挑战自我，超越自我，我们可以在这个多元化的社会中找到自己的定位，并为之努力奋斗。希望每个人都能以积极的态度面对生活中的每一个挑战，勇敢地追寻自己的梦想。</w:t>
      </w:r>
    </w:p>
    <w:p w14:paraId="34E9C07D" w14:textId="77777777" w:rsidR="001831FA" w:rsidRDefault="001831FA">
      <w:pPr>
        <w:rPr>
          <w:rFonts w:hint="eastAsia"/>
        </w:rPr>
      </w:pPr>
    </w:p>
    <w:p w14:paraId="05373B71" w14:textId="77777777" w:rsidR="001831FA" w:rsidRDefault="001831FA">
      <w:pPr>
        <w:rPr>
          <w:rFonts w:hint="eastAsia"/>
        </w:rPr>
      </w:pPr>
    </w:p>
    <w:p w14:paraId="3E9DFC8F" w14:textId="77777777" w:rsidR="001831FA" w:rsidRDefault="00183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3E808" w14:textId="32F00FE1" w:rsidR="00A355D9" w:rsidRDefault="00A355D9"/>
    <w:sectPr w:rsidR="00A3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9"/>
    <w:rsid w:val="001831FA"/>
    <w:rsid w:val="007574E7"/>
    <w:rsid w:val="00A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28A6C-3F64-451C-A732-8FEB1B81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