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C49A" w14:textId="77777777" w:rsidR="004835C9" w:rsidRDefault="004835C9">
      <w:pPr>
        <w:rPr>
          <w:rFonts w:hint="eastAsia"/>
        </w:rPr>
      </w:pPr>
      <w:r>
        <w:rPr>
          <w:rFonts w:hint="eastAsia"/>
        </w:rPr>
        <w:t>争执还是争执的拼音</w:t>
      </w:r>
    </w:p>
    <w:p w14:paraId="2B925850" w14:textId="77777777" w:rsidR="004835C9" w:rsidRDefault="004835C9">
      <w:pPr>
        <w:rPr>
          <w:rFonts w:hint="eastAsia"/>
        </w:rPr>
      </w:pPr>
      <w:r>
        <w:rPr>
          <w:rFonts w:hint="eastAsia"/>
        </w:rPr>
        <w:t>在汉语中，“争执”一词指的是人们之间因观点、利益等不同而产生的激烈讨论或冲突。但是，当我们谈论“争执”的拼音时，我们实际上是在探讨这个词语的声音表达方式。“争执”的拼音是“zhēng zhí”，这种转换不仅体现了汉字到音节的变化，也展示了汉语独特的语音系统。</w:t>
      </w:r>
    </w:p>
    <w:p w14:paraId="0BAD2789" w14:textId="77777777" w:rsidR="004835C9" w:rsidRDefault="004835C9">
      <w:pPr>
        <w:rPr>
          <w:rFonts w:hint="eastAsia"/>
        </w:rPr>
      </w:pPr>
    </w:p>
    <w:p w14:paraId="7C5C0B11" w14:textId="77777777" w:rsidR="004835C9" w:rsidRDefault="004835C9">
      <w:pPr>
        <w:rPr>
          <w:rFonts w:hint="eastAsia"/>
        </w:rPr>
      </w:pPr>
      <w:r>
        <w:rPr>
          <w:rFonts w:hint="eastAsia"/>
        </w:rPr>
        <w:t>理解“争执”的多重含义</w:t>
      </w:r>
    </w:p>
    <w:p w14:paraId="3FD0AA90" w14:textId="77777777" w:rsidR="004835C9" w:rsidRDefault="004835C9">
      <w:pPr>
        <w:rPr>
          <w:rFonts w:hint="eastAsia"/>
        </w:rPr>
      </w:pPr>
      <w:r>
        <w:rPr>
          <w:rFonts w:hint="eastAsia"/>
        </w:rPr>
        <w:t>“争执”不仅仅是简单的争吵，它涵盖了更广泛的意义，包括辩论、讨论以及意见不合等。在日常生活中，“争执”可能发生在朋友间关于一部电影的好坏评价，或是同事间对于项目方向的不同看法。然而，当我们将注意力转向“争执”的拼音“zhēng zhí”时，我们的关注点从词汇的语义层面转移到了其发音规则和特点上。</w:t>
      </w:r>
    </w:p>
    <w:p w14:paraId="10D5BEA1" w14:textId="77777777" w:rsidR="004835C9" w:rsidRDefault="004835C9">
      <w:pPr>
        <w:rPr>
          <w:rFonts w:hint="eastAsia"/>
        </w:rPr>
      </w:pPr>
    </w:p>
    <w:p w14:paraId="35C60CDC" w14:textId="77777777" w:rsidR="004835C9" w:rsidRDefault="004835C9">
      <w:pPr>
        <w:rPr>
          <w:rFonts w:hint="eastAsia"/>
        </w:rPr>
      </w:pPr>
      <w:r>
        <w:rPr>
          <w:rFonts w:hint="eastAsia"/>
        </w:rPr>
        <w:t>拼音的重要性及其教育意义</w:t>
      </w:r>
    </w:p>
    <w:p w14:paraId="2B5E6172" w14:textId="77777777" w:rsidR="004835C9" w:rsidRDefault="004835C9">
      <w:pPr>
        <w:rPr>
          <w:rFonts w:hint="eastAsia"/>
        </w:rPr>
      </w:pPr>
      <w:r>
        <w:rPr>
          <w:rFonts w:hint="eastAsia"/>
        </w:rPr>
        <w:t>拼音作为学习汉语的基础工具，对于初学者来说至关重要。它帮助人们正确发音，并为理解和记忆汉字提供了一种有效的途径。“zhēng zhí”这样的拼音组合，能够让学生了解到声调在汉语中的重要性。第一声“ē”和第二声“í”不仅代表了不同的音高，也影响着词语的意义。因此，在教授“争执”的时候，同时讲解其拼音可以帮助学生更好地掌握这一词汇。</w:t>
      </w:r>
    </w:p>
    <w:p w14:paraId="7BF47BA6" w14:textId="77777777" w:rsidR="004835C9" w:rsidRDefault="004835C9">
      <w:pPr>
        <w:rPr>
          <w:rFonts w:hint="eastAsia"/>
        </w:rPr>
      </w:pPr>
    </w:p>
    <w:p w14:paraId="2ED7B51D" w14:textId="77777777" w:rsidR="004835C9" w:rsidRDefault="004835C9">
      <w:pPr>
        <w:rPr>
          <w:rFonts w:hint="eastAsia"/>
        </w:rPr>
      </w:pPr>
      <w:r>
        <w:rPr>
          <w:rFonts w:hint="eastAsia"/>
        </w:rPr>
        <w:t>深入探索“争执”的拼音结构</w:t>
      </w:r>
    </w:p>
    <w:p w14:paraId="0CD82AEC" w14:textId="77777777" w:rsidR="004835C9" w:rsidRDefault="004835C9">
      <w:pPr>
        <w:rPr>
          <w:rFonts w:hint="eastAsia"/>
        </w:rPr>
      </w:pPr>
      <w:r>
        <w:rPr>
          <w:rFonts w:hint="eastAsia"/>
        </w:rPr>
        <w:t>“zhēng zhí”的拼音结构由声母和韵母组成，每个字都包含了特定的声调。具体而言，“zh”是一个声母，而“ēng”和“í”则是韵母。通过分析这些组成部分，我们可以更加深入地理解汉语的语音体系。这种分析也为进一步研究汉语语音学提供了基础，有助于揭示语言背后的文化与历史信息。</w:t>
      </w:r>
    </w:p>
    <w:p w14:paraId="2352D331" w14:textId="77777777" w:rsidR="004835C9" w:rsidRDefault="004835C9">
      <w:pPr>
        <w:rPr>
          <w:rFonts w:hint="eastAsia"/>
        </w:rPr>
      </w:pPr>
    </w:p>
    <w:p w14:paraId="3E848947" w14:textId="77777777" w:rsidR="004835C9" w:rsidRDefault="004835C9">
      <w:pPr>
        <w:rPr>
          <w:rFonts w:hint="eastAsia"/>
        </w:rPr>
      </w:pPr>
      <w:r>
        <w:rPr>
          <w:rFonts w:hint="eastAsia"/>
        </w:rPr>
        <w:t>最后的总结：从“争执”到“zhēng zhí”的转变</w:t>
      </w:r>
    </w:p>
    <w:p w14:paraId="4A7CEB59" w14:textId="77777777" w:rsidR="004835C9" w:rsidRDefault="004835C9">
      <w:pPr>
        <w:rPr>
          <w:rFonts w:hint="eastAsia"/>
        </w:rPr>
      </w:pPr>
      <w:r>
        <w:rPr>
          <w:rFonts w:hint="eastAsia"/>
        </w:rPr>
        <w:t>从探讨“争执”的实际含义到分析其拼音“zhēng zhí”，我们经历了从语义学到语音学的跨越。这不仅让我们对汉语有了更深一层的理解，同时也强调了拼音在汉语学习过程中的核心地位。无论是对于汉语初学者还是已经具有一定水平的学习者来说，了解和掌握“争执”及其它词汇的拼音都是至关重要的一步。</w:t>
      </w:r>
    </w:p>
    <w:p w14:paraId="5FFA0BC9" w14:textId="77777777" w:rsidR="004835C9" w:rsidRDefault="004835C9">
      <w:pPr>
        <w:rPr>
          <w:rFonts w:hint="eastAsia"/>
        </w:rPr>
      </w:pPr>
    </w:p>
    <w:p w14:paraId="083EBFBD" w14:textId="77777777" w:rsidR="004835C9" w:rsidRDefault="004835C9">
      <w:pPr>
        <w:rPr>
          <w:rFonts w:hint="eastAsia"/>
        </w:rPr>
      </w:pPr>
    </w:p>
    <w:p w14:paraId="5F493CAF" w14:textId="77777777" w:rsidR="004835C9" w:rsidRDefault="00483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EB101" w14:textId="6A4E7772" w:rsidR="00EC2C26" w:rsidRDefault="00EC2C26"/>
    <w:sectPr w:rsidR="00EC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26"/>
    <w:rsid w:val="004835C9"/>
    <w:rsid w:val="007574E7"/>
    <w:rsid w:val="00E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66280-3C1B-4DF6-B24D-9C855E9F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