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D317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争斗的“斗”的拼音是什么  </w:t>
      </w:r>
    </w:p>
    <w:p w14:paraId="5770F462" w14:textId="77777777" w:rsidR="00706423" w:rsidRDefault="00706423">
      <w:pPr>
        <w:rPr>
          <w:rFonts w:hint="eastAsia"/>
        </w:rPr>
      </w:pPr>
      <w:r>
        <w:rPr>
          <w:rFonts w:hint="eastAsia"/>
        </w:rPr>
        <w:t>在汉语中，“争斗”的“斗”字读作dòu。这个字具有多种含义和用法，既可以作为名词，也可以作为动词，在不同的语境下表达丰富的意思。本文将从拼音、字义以及文化背景等方面对“斗”进行深入探讨，帮助大家更好地理解和掌握这个汉字。</w:t>
      </w:r>
    </w:p>
    <w:p w14:paraId="227337C9" w14:textId="77777777" w:rsidR="00706423" w:rsidRDefault="00706423">
      <w:pPr>
        <w:rPr>
          <w:rFonts w:hint="eastAsia"/>
        </w:rPr>
      </w:pPr>
    </w:p>
    <w:p w14:paraId="7C1619D8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“斗”的基本拼音与发音规则  </w:t>
      </w:r>
    </w:p>
    <w:p w14:paraId="62B14A69" w14:textId="77777777" w:rsidR="00706423" w:rsidRDefault="00706423">
      <w:pPr>
        <w:rPr>
          <w:rFonts w:hint="eastAsia"/>
        </w:rPr>
      </w:pPr>
      <w:r>
        <w:rPr>
          <w:rFonts w:hint="eastAsia"/>
        </w:rPr>
        <w:t>“斗”是一个多音字，有两个主要读音：dǒu和dòu。当它读作dòu时，通常表示争斗、战斗或对抗的意思，如“斗争”“打斗”等；而当它读作dǒu时，则更多地用于量词或器物名称，例如“一斗米”或“斗转星移”。对于“争斗”这个词来说，“斗”显然应取dòu的读音，强调冲突和较量的过程。</w:t>
      </w:r>
    </w:p>
    <w:p w14:paraId="4EF431C1" w14:textId="77777777" w:rsidR="00706423" w:rsidRDefault="00706423">
      <w:pPr>
        <w:rPr>
          <w:rFonts w:hint="eastAsia"/>
        </w:rPr>
      </w:pPr>
    </w:p>
    <w:p w14:paraId="021BC576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“争斗”的意义及其延伸  </w:t>
      </w:r>
    </w:p>
    <w:p w14:paraId="1CA0551E" w14:textId="77777777" w:rsidR="00706423" w:rsidRDefault="00706423">
      <w:pPr>
        <w:rPr>
          <w:rFonts w:hint="eastAsia"/>
        </w:rPr>
      </w:pPr>
      <w:r>
        <w:rPr>
          <w:rFonts w:hint="eastAsia"/>
        </w:rPr>
        <w:t>“争斗”一词描述了人与人之间、群体之间或者国家之间的矛盾和对抗状态。这种行为往往源于利益冲突、资源争夺或价值观差异。在中国古代文献中，“争斗”频繁出现，反映了人类社会发展中不可避免的竞争关系。例如，《孙子兵法》中提到的战争策略，实际上就是对大规模争斗现象的高度概括。</w:t>
      </w:r>
    </w:p>
    <w:p w14:paraId="4386833C" w14:textId="77777777" w:rsidR="00706423" w:rsidRDefault="00706423">
      <w:pPr>
        <w:rPr>
          <w:rFonts w:hint="eastAsia"/>
        </w:rPr>
      </w:pPr>
    </w:p>
    <w:p w14:paraId="3F218298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“斗”字的文化内涵  </w:t>
      </w:r>
    </w:p>
    <w:p w14:paraId="2BEE09A9" w14:textId="77777777" w:rsidR="00706423" w:rsidRDefault="00706423">
      <w:pPr>
        <w:rPr>
          <w:rFonts w:hint="eastAsia"/>
        </w:rPr>
      </w:pPr>
      <w:r>
        <w:rPr>
          <w:rFonts w:hint="eastAsia"/>
        </w:rPr>
        <w:t>除了作为词汇的一部分，“斗”本身也蕴含着深厚的文化意义。在中国传统文化里，“斗”不仅象征力量和勇气，还体现了智慧与谋略的重要性。比如象棋中的“斗”，就不仅仅是简单的厮杀，更是一种策略上的博弈。“斗”还经常出现在诗词歌赋中，成为文人墨客抒发情感的重要意象。例如杜甫的诗句“斗酒十千恣欢谑”，通过“斗”字展现了豪迈的情怀。</w:t>
      </w:r>
    </w:p>
    <w:p w14:paraId="11B6B5CB" w14:textId="77777777" w:rsidR="00706423" w:rsidRDefault="00706423">
      <w:pPr>
        <w:rPr>
          <w:rFonts w:hint="eastAsia"/>
        </w:rPr>
      </w:pPr>
    </w:p>
    <w:p w14:paraId="3A62BA5E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学习“斗”字的小技巧  </w:t>
      </w:r>
    </w:p>
    <w:p w14:paraId="6C078E5A" w14:textId="77777777" w:rsidR="00706423" w:rsidRDefault="00706423">
      <w:pPr>
        <w:rPr>
          <w:rFonts w:hint="eastAsia"/>
        </w:rPr>
      </w:pPr>
      <w:r>
        <w:rPr>
          <w:rFonts w:hint="eastAsia"/>
        </w:rPr>
        <w:t>对于初学者而言，记住“争斗”的“斗”读dòu并不难，但要全面理解其用法还需要一些方法。首先可以通过造句来加深印象，比如“自然界中的动物常常为了生存而争斗”；其次可以结合成语学习，如“争强好胜”“明争暗斗”等，这些固定搭配有助于熟悉“斗”的不同使用场景；最后还可以借助多媒体工具，观看相关影视作品或阅读文学经典，从中感受“斗”字所承载的文化魅力。</w:t>
      </w:r>
    </w:p>
    <w:p w14:paraId="3776F045" w14:textId="77777777" w:rsidR="00706423" w:rsidRDefault="00706423">
      <w:pPr>
        <w:rPr>
          <w:rFonts w:hint="eastAsia"/>
        </w:rPr>
      </w:pPr>
    </w:p>
    <w:p w14:paraId="50A7666F" w14:textId="77777777" w:rsidR="00706423" w:rsidRDefault="0070642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97DF876" w14:textId="77777777" w:rsidR="00706423" w:rsidRDefault="00706423">
      <w:pPr>
        <w:rPr>
          <w:rFonts w:hint="eastAsia"/>
        </w:rPr>
      </w:pPr>
      <w:r>
        <w:rPr>
          <w:rFonts w:hint="eastAsia"/>
        </w:rPr>
        <w:t>“争斗”的“斗”读作dòu，这个字不仅是语言交流的基本单位，更是中华文化的重要符号之一。无论是从语音角度还是从文化层面来看，“斗”都值得我们细细品味。希望这篇文章能够帮助大家更加全面地了解这个汉字，并在实际运用中得心应手。</w:t>
      </w:r>
    </w:p>
    <w:p w14:paraId="4CFB688F" w14:textId="77777777" w:rsidR="00706423" w:rsidRDefault="00706423">
      <w:pPr>
        <w:rPr>
          <w:rFonts w:hint="eastAsia"/>
        </w:rPr>
      </w:pPr>
    </w:p>
    <w:p w14:paraId="3294C736" w14:textId="77777777" w:rsidR="00706423" w:rsidRDefault="00706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20AB6" w14:textId="63E7116F" w:rsidR="006172ED" w:rsidRDefault="006172ED"/>
    <w:sectPr w:rsidR="0061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ED"/>
    <w:rsid w:val="006172ED"/>
    <w:rsid w:val="0070642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A16E-5889-4189-941E-18E0AEA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