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70B5" w14:textId="77777777" w:rsidR="00275BF3" w:rsidRDefault="00275BF3">
      <w:pPr>
        <w:rPr>
          <w:rFonts w:hint="eastAsia"/>
        </w:rPr>
      </w:pPr>
      <w:r>
        <w:rPr>
          <w:rFonts w:hint="eastAsia"/>
        </w:rPr>
        <w:t>争的拼音怎么拼写</w:t>
      </w:r>
    </w:p>
    <w:p w14:paraId="09DABB91" w14:textId="77777777" w:rsidR="00275BF3" w:rsidRDefault="00275BF3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争”这个字来说，了解其准确的拼音拼写不仅有助于提高我们的语言表达能力，还对加深理解中文词汇和语法有着不可或缺的帮助。今天，我们就来详细探讨一下“争”的拼音是怎么拼写的。</w:t>
      </w:r>
    </w:p>
    <w:p w14:paraId="5104EF38" w14:textId="77777777" w:rsidR="00275BF3" w:rsidRDefault="00275BF3">
      <w:pPr>
        <w:rPr>
          <w:rFonts w:hint="eastAsia"/>
        </w:rPr>
      </w:pPr>
    </w:p>
    <w:p w14:paraId="2B354B0A" w14:textId="77777777" w:rsidR="00275BF3" w:rsidRDefault="00275BF3">
      <w:pPr>
        <w:rPr>
          <w:rFonts w:hint="eastAsia"/>
        </w:rPr>
      </w:pPr>
      <w:r>
        <w:rPr>
          <w:rFonts w:hint="eastAsia"/>
        </w:rPr>
        <w:t>基本拼音规则介绍</w:t>
      </w:r>
    </w:p>
    <w:p w14:paraId="4B1E277D" w14:textId="77777777" w:rsidR="00275BF3" w:rsidRDefault="00275BF3">
      <w:pPr>
        <w:rPr>
          <w:rFonts w:hint="eastAsia"/>
        </w:rPr>
      </w:pPr>
      <w:r>
        <w:rPr>
          <w:rFonts w:hint="eastAsia"/>
        </w:rPr>
        <w:t>我们需要了解一下汉语拼音的基本规则。“争”字属于现代标准汉语中的一部分，遵循着汉语拼音方案的规定进行拼写。汉语拼音是一种使用拉丁字母为汉字注音的系统，于1958年正式公布，并被广泛应用于教学、翻译及输入法等多个领域。</w:t>
      </w:r>
    </w:p>
    <w:p w14:paraId="7F4FC473" w14:textId="77777777" w:rsidR="00275BF3" w:rsidRDefault="00275BF3">
      <w:pPr>
        <w:rPr>
          <w:rFonts w:hint="eastAsia"/>
        </w:rPr>
      </w:pPr>
    </w:p>
    <w:p w14:paraId="0584561C" w14:textId="77777777" w:rsidR="00275BF3" w:rsidRDefault="00275BF3">
      <w:pPr>
        <w:rPr>
          <w:rFonts w:hint="eastAsia"/>
        </w:rPr>
      </w:pPr>
      <w:r>
        <w:rPr>
          <w:rFonts w:hint="eastAsia"/>
        </w:rPr>
        <w:t>“争”的拼音解析</w:t>
      </w:r>
    </w:p>
    <w:p w14:paraId="1516CA42" w14:textId="77777777" w:rsidR="00275BF3" w:rsidRDefault="00275BF3">
      <w:pPr>
        <w:rPr>
          <w:rFonts w:hint="eastAsia"/>
        </w:rPr>
      </w:pPr>
      <w:r>
        <w:rPr>
          <w:rFonts w:hint="eastAsia"/>
        </w:rPr>
        <w:t>根据汉语拼音方案，“争”字的拼音写作“zhēng”。其中，“zh”代表的是一个辅音组合，表示舌尖后不送气清塞擦音；“ēng”则是一个韵母，由元音“e”和鼻音“ng”组成，发音时先发“e”的音，然后迅速过渡到鼻音“ng”，整体呈现出一种从舌面前部向软腭移动的过程。</w:t>
      </w:r>
    </w:p>
    <w:p w14:paraId="66B21291" w14:textId="77777777" w:rsidR="00275BF3" w:rsidRDefault="00275BF3">
      <w:pPr>
        <w:rPr>
          <w:rFonts w:hint="eastAsia"/>
        </w:rPr>
      </w:pPr>
    </w:p>
    <w:p w14:paraId="22B39DBE" w14:textId="77777777" w:rsidR="00275BF3" w:rsidRDefault="00275BF3">
      <w:pPr>
        <w:rPr>
          <w:rFonts w:hint="eastAsia"/>
        </w:rPr>
      </w:pPr>
      <w:r>
        <w:rPr>
          <w:rFonts w:hint="eastAsia"/>
        </w:rPr>
        <w:t>如何正确发音</w:t>
      </w:r>
    </w:p>
    <w:p w14:paraId="407FBF24" w14:textId="77777777" w:rsidR="00275BF3" w:rsidRDefault="00275BF3">
      <w:pPr>
        <w:rPr>
          <w:rFonts w:hint="eastAsia"/>
        </w:rPr>
      </w:pPr>
      <w:r>
        <w:rPr>
          <w:rFonts w:hint="eastAsia"/>
        </w:rPr>
        <w:t>要正确发出“zhēng”这个音，关键在于掌握好声母“zh”与韵母“ēng”的结合。开始时，舌尖应顶住上前牙根部，形成阻碍，接着以较弱的爆发力解除阻碍，同时让气息顺畅地通过，产生摩擦音。随后，将舌头放平，嘴巴微微张开，发出清晰的“ē”音，最后再把声音转入鼻腔，完成整个“ēng”的发音过程。练习时可以多听标准发音，模仿跟读，逐渐纠正自己的发音习惯。</w:t>
      </w:r>
    </w:p>
    <w:p w14:paraId="1AD8EB9B" w14:textId="77777777" w:rsidR="00275BF3" w:rsidRDefault="00275BF3">
      <w:pPr>
        <w:rPr>
          <w:rFonts w:hint="eastAsia"/>
        </w:rPr>
      </w:pPr>
    </w:p>
    <w:p w14:paraId="5EB66457" w14:textId="77777777" w:rsidR="00275BF3" w:rsidRDefault="00275BF3">
      <w:pPr>
        <w:rPr>
          <w:rFonts w:hint="eastAsia"/>
        </w:rPr>
      </w:pPr>
      <w:r>
        <w:rPr>
          <w:rFonts w:hint="eastAsia"/>
        </w:rPr>
        <w:t>“争”字的实际应用</w:t>
      </w:r>
    </w:p>
    <w:p w14:paraId="6EF782C9" w14:textId="77777777" w:rsidR="00275BF3" w:rsidRDefault="00275BF3">
      <w:pPr>
        <w:rPr>
          <w:rFonts w:hint="eastAsia"/>
        </w:rPr>
      </w:pPr>
      <w:r>
        <w:rPr>
          <w:rFonts w:hint="eastAsia"/>
        </w:rPr>
        <w:t>在实际的语言环境中，“争”字的应用非常广泛，既可以作为动词，如“争取”、“争论”，也可以用于成语当中，比如“力争上游”、“争奇斗艳”等。了解并掌握“争”字的正确拼音拼写，可以帮助我们更好地理解和运用这些词汇，提升我们的汉语水平。</w:t>
      </w:r>
    </w:p>
    <w:p w14:paraId="399D31F9" w14:textId="77777777" w:rsidR="00275BF3" w:rsidRDefault="00275BF3">
      <w:pPr>
        <w:rPr>
          <w:rFonts w:hint="eastAsia"/>
        </w:rPr>
      </w:pPr>
    </w:p>
    <w:p w14:paraId="44D8AACB" w14:textId="77777777" w:rsidR="00275BF3" w:rsidRDefault="00275BF3">
      <w:pPr>
        <w:rPr>
          <w:rFonts w:hint="eastAsia"/>
        </w:rPr>
      </w:pPr>
      <w:r>
        <w:rPr>
          <w:rFonts w:hint="eastAsia"/>
        </w:rPr>
        <w:t>最后的总结</w:t>
      </w:r>
    </w:p>
    <w:p w14:paraId="58835119" w14:textId="77777777" w:rsidR="00275BF3" w:rsidRDefault="00275BF3">
      <w:pPr>
        <w:rPr>
          <w:rFonts w:hint="eastAsia"/>
        </w:rPr>
      </w:pPr>
      <w:r>
        <w:rPr>
          <w:rFonts w:hint="eastAsia"/>
        </w:rPr>
        <w:t>“争”的拼音为“zhēng”，包含了特定的声母和韵母结构。通过正确的发音方法和大量的实践练习，我们可以更加准确地掌握这一汉字的发音技巧。这不仅是学习汉语的基础要求，也是增进文化交流的重要一步。希望每位汉语学习者都能重视拼音的学习，不断进步。</w:t>
      </w:r>
    </w:p>
    <w:p w14:paraId="4BF90F01" w14:textId="77777777" w:rsidR="00275BF3" w:rsidRDefault="00275BF3">
      <w:pPr>
        <w:rPr>
          <w:rFonts w:hint="eastAsia"/>
        </w:rPr>
      </w:pPr>
    </w:p>
    <w:p w14:paraId="142866AB" w14:textId="77777777" w:rsidR="00275BF3" w:rsidRDefault="00275BF3">
      <w:pPr>
        <w:rPr>
          <w:rFonts w:hint="eastAsia"/>
        </w:rPr>
      </w:pPr>
    </w:p>
    <w:p w14:paraId="6CA996BF" w14:textId="77777777" w:rsidR="00275BF3" w:rsidRDefault="00275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5D713" w14:textId="6CF77753" w:rsidR="00DB6A56" w:rsidRDefault="00DB6A56"/>
    <w:sectPr w:rsidR="00DB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56"/>
    <w:rsid w:val="00275BF3"/>
    <w:rsid w:val="007574E7"/>
    <w:rsid w:val="00D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3D990-AC57-406A-8972-194D6633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