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5BE3" w14:textId="77777777" w:rsidR="00E52412" w:rsidRDefault="00E52412">
      <w:pPr>
        <w:rPr>
          <w:rFonts w:hint="eastAsia"/>
        </w:rPr>
      </w:pPr>
      <w:r>
        <w:rPr>
          <w:rFonts w:hint="eastAsia"/>
        </w:rPr>
        <w:t>争的组词和拼音写作</w:t>
      </w:r>
    </w:p>
    <w:p w14:paraId="39F28681" w14:textId="77777777" w:rsidR="00E52412" w:rsidRDefault="00E52412">
      <w:pPr>
        <w:rPr>
          <w:rFonts w:hint="eastAsia"/>
        </w:rPr>
      </w:pPr>
      <w:r>
        <w:rPr>
          <w:rFonts w:hint="eastAsia"/>
        </w:rPr>
        <w:t>在汉语学习中，正确理解和使用词汇是提高语言能力的重要环节。今天，我们将聚焦于“争”这个字，探讨其各种组词方式及其正确的拼音写法。</w:t>
      </w:r>
    </w:p>
    <w:p w14:paraId="428A1CA0" w14:textId="77777777" w:rsidR="00E52412" w:rsidRDefault="00E52412">
      <w:pPr>
        <w:rPr>
          <w:rFonts w:hint="eastAsia"/>
        </w:rPr>
      </w:pPr>
    </w:p>
    <w:p w14:paraId="05BEB267" w14:textId="77777777" w:rsidR="00E52412" w:rsidRDefault="00E52412">
      <w:pPr>
        <w:rPr>
          <w:rFonts w:hint="eastAsia"/>
        </w:rPr>
      </w:pPr>
      <w:r>
        <w:rPr>
          <w:rFonts w:hint="eastAsia"/>
        </w:rPr>
        <w:t>了解基本含义</w:t>
      </w:r>
    </w:p>
    <w:p w14:paraId="392D3AAB" w14:textId="77777777" w:rsidR="00E52412" w:rsidRDefault="00E52412">
      <w:pPr>
        <w:rPr>
          <w:rFonts w:hint="eastAsia"/>
        </w:rPr>
      </w:pPr>
      <w:r>
        <w:rPr>
          <w:rFonts w:hint="eastAsia"/>
        </w:rPr>
        <w:t>“争”字的基本意思是力求获得或达到某种目的的行为，如争夺、竞争等。根据《现代汉语词典》，“争”的拼音为“zhēng”。这一基础的理解有助于我们进一步探索它在不同词语中的应用。</w:t>
      </w:r>
    </w:p>
    <w:p w14:paraId="3CF4A859" w14:textId="77777777" w:rsidR="00E52412" w:rsidRDefault="00E52412">
      <w:pPr>
        <w:rPr>
          <w:rFonts w:hint="eastAsia"/>
        </w:rPr>
      </w:pPr>
    </w:p>
    <w:p w14:paraId="2C57F054" w14:textId="77777777" w:rsidR="00E52412" w:rsidRDefault="00E52412">
      <w:pPr>
        <w:rPr>
          <w:rFonts w:hint="eastAsia"/>
        </w:rPr>
      </w:pPr>
      <w:r>
        <w:rPr>
          <w:rFonts w:hint="eastAsia"/>
        </w:rPr>
        <w:t>常见的组词及拼音</w:t>
      </w:r>
    </w:p>
    <w:p w14:paraId="47A79A11" w14:textId="77777777" w:rsidR="00E52412" w:rsidRDefault="00E52412">
      <w:pPr>
        <w:rPr>
          <w:rFonts w:hint="eastAsia"/>
        </w:rPr>
      </w:pPr>
      <w:r>
        <w:rPr>
          <w:rFonts w:hint="eastAsia"/>
        </w:rPr>
        <w:t>接下来，让我们看看由“争”组成的常见词语。“争论”（zhēng lùn）指的是因意见不一致而互相辩论；“斗争”（dòu zhēng）表示用斗争的方式争取或反对某些事情；还有“争取”（zhēng qǔ），意味着力求获得或实现。每个词都承载着不同的语义色彩，通过不同的组合展现了汉语丰富的表达力。</w:t>
      </w:r>
    </w:p>
    <w:p w14:paraId="1C27D93E" w14:textId="77777777" w:rsidR="00E52412" w:rsidRDefault="00E52412">
      <w:pPr>
        <w:rPr>
          <w:rFonts w:hint="eastAsia"/>
        </w:rPr>
      </w:pPr>
    </w:p>
    <w:p w14:paraId="254A8102" w14:textId="77777777" w:rsidR="00E52412" w:rsidRDefault="00E52412">
      <w:pPr>
        <w:rPr>
          <w:rFonts w:hint="eastAsia"/>
        </w:rPr>
      </w:pPr>
      <w:r>
        <w:rPr>
          <w:rFonts w:hint="eastAsia"/>
        </w:rPr>
        <w:t>深入理解“争”的多面性</w:t>
      </w:r>
    </w:p>
    <w:p w14:paraId="666FAFB4" w14:textId="77777777" w:rsidR="00E52412" w:rsidRDefault="00E52412">
      <w:pPr>
        <w:rPr>
          <w:rFonts w:hint="eastAsia"/>
        </w:rPr>
      </w:pPr>
      <w:r>
        <w:rPr>
          <w:rFonts w:hint="eastAsia"/>
        </w:rPr>
        <w:t>除了上述例子外，“争”还能与其他汉字组成更多有趣的词语。例如，“争光”（zhēng guāng）意指为了荣誉而努力，使自己或集体更加光彩；“争气”（zhēng qì）则表达了不甘落后，想要有所作为的决心。这些词语不仅体现了“争”的积极意义，也反映了人们追求进步的态度。</w:t>
      </w:r>
    </w:p>
    <w:p w14:paraId="598E1FE2" w14:textId="77777777" w:rsidR="00E52412" w:rsidRDefault="00E52412">
      <w:pPr>
        <w:rPr>
          <w:rFonts w:hint="eastAsia"/>
        </w:rPr>
      </w:pPr>
    </w:p>
    <w:p w14:paraId="497C1955" w14:textId="77777777" w:rsidR="00E52412" w:rsidRDefault="00E52412">
      <w:pPr>
        <w:rPr>
          <w:rFonts w:hint="eastAsia"/>
        </w:rPr>
      </w:pPr>
      <w:r>
        <w:rPr>
          <w:rFonts w:hint="eastAsia"/>
        </w:rPr>
        <w:t>实践与运用</w:t>
      </w:r>
    </w:p>
    <w:p w14:paraId="19C475F7" w14:textId="77777777" w:rsidR="00E52412" w:rsidRDefault="00E52412">
      <w:pPr>
        <w:rPr>
          <w:rFonts w:hint="eastAsia"/>
        </w:rPr>
      </w:pPr>
      <w:r>
        <w:rPr>
          <w:rFonts w:hint="eastAsia"/>
        </w:rPr>
        <w:t>掌握“争”字的各种组词和发音后，如何在实际交流中灵活运用呢？无论是书面表达还是口语沟通，准确使用这些词汇都能有效提升你的汉语水平。比如，在描述一场激烈的辩论时，可以用“他们之间的争论非常激烈”，这样既准确又生动地传达了信息。</w:t>
      </w:r>
    </w:p>
    <w:p w14:paraId="6D372333" w14:textId="77777777" w:rsidR="00E52412" w:rsidRDefault="00E52412">
      <w:pPr>
        <w:rPr>
          <w:rFonts w:hint="eastAsia"/>
        </w:rPr>
      </w:pPr>
    </w:p>
    <w:p w14:paraId="1358AFBC" w14:textId="77777777" w:rsidR="00E52412" w:rsidRDefault="00E52412">
      <w:pPr>
        <w:rPr>
          <w:rFonts w:hint="eastAsia"/>
        </w:rPr>
      </w:pPr>
      <w:r>
        <w:rPr>
          <w:rFonts w:hint="eastAsia"/>
        </w:rPr>
        <w:t>最后的总结</w:t>
      </w:r>
    </w:p>
    <w:p w14:paraId="48EB79D2" w14:textId="77777777" w:rsidR="00E52412" w:rsidRDefault="00E52412">
      <w:pPr>
        <w:rPr>
          <w:rFonts w:hint="eastAsia"/>
        </w:rPr>
      </w:pPr>
      <w:r>
        <w:rPr>
          <w:rFonts w:hint="eastAsia"/>
        </w:rPr>
        <w:t>通过本篇文章，我们详细介绍了“争”字的组词及拼音书写，包括但不限于“争论”、“斗争”、“争取”等。希望这些内容能够帮助大家更好地理解并使用这些词汇，让汉语学习之路越走越宽广。记住，语言的学习是一个不断积累的过程，多读、多听、多说是关键。</w:t>
      </w:r>
    </w:p>
    <w:p w14:paraId="6E55113E" w14:textId="77777777" w:rsidR="00E52412" w:rsidRDefault="00E52412">
      <w:pPr>
        <w:rPr>
          <w:rFonts w:hint="eastAsia"/>
        </w:rPr>
      </w:pPr>
    </w:p>
    <w:p w14:paraId="5F5E2343" w14:textId="77777777" w:rsidR="00E52412" w:rsidRDefault="00E52412">
      <w:pPr>
        <w:rPr>
          <w:rFonts w:hint="eastAsia"/>
        </w:rPr>
      </w:pPr>
    </w:p>
    <w:p w14:paraId="59BA3A51" w14:textId="77777777" w:rsidR="00E52412" w:rsidRDefault="00E524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20213" w14:textId="397BB421" w:rsidR="009B3064" w:rsidRDefault="009B3064"/>
    <w:sectPr w:rsidR="009B3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64"/>
    <w:rsid w:val="007574E7"/>
    <w:rsid w:val="009B3064"/>
    <w:rsid w:val="00E5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9E646-342A-4233-8AD2-B852D07A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