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CDD51" w14:textId="77777777" w:rsidR="0000297D" w:rsidRDefault="0000297D">
      <w:pPr>
        <w:rPr>
          <w:rFonts w:hint="eastAsia"/>
        </w:rPr>
      </w:pPr>
      <w:r>
        <w:rPr>
          <w:rFonts w:hint="eastAsia"/>
        </w:rPr>
        <w:t>事的拼音和组词怎么写</w:t>
      </w:r>
    </w:p>
    <w:p w14:paraId="153999D2" w14:textId="77777777" w:rsidR="0000297D" w:rsidRDefault="0000297D">
      <w:pPr>
        <w:rPr>
          <w:rFonts w:hint="eastAsia"/>
        </w:rPr>
      </w:pPr>
      <w:r>
        <w:rPr>
          <w:rFonts w:hint="eastAsia"/>
        </w:rPr>
        <w:t>在学习汉语的过程中，了解汉字的拼音以及如何通过这些汉字组成词汇是非常重要的。今天我们就来探讨一下“事”这个字的拼音及相关的组词。</w:t>
      </w:r>
    </w:p>
    <w:p w14:paraId="5ECBDC20" w14:textId="77777777" w:rsidR="0000297D" w:rsidRDefault="0000297D">
      <w:pPr>
        <w:rPr>
          <w:rFonts w:hint="eastAsia"/>
        </w:rPr>
      </w:pPr>
    </w:p>
    <w:p w14:paraId="246CDDCA" w14:textId="77777777" w:rsidR="0000297D" w:rsidRDefault="0000297D">
      <w:pPr>
        <w:rPr>
          <w:rFonts w:hint="eastAsia"/>
        </w:rPr>
      </w:pPr>
      <w:r>
        <w:rPr>
          <w:rFonts w:hint="eastAsia"/>
        </w:rPr>
        <w:t>拼音介绍</w:t>
      </w:r>
    </w:p>
    <w:p w14:paraId="39CB9D99" w14:textId="77777777" w:rsidR="0000297D" w:rsidRDefault="0000297D">
      <w:pPr>
        <w:rPr>
          <w:rFonts w:hint="eastAsia"/>
        </w:rPr>
      </w:pPr>
      <w:r>
        <w:rPr>
          <w:rFonts w:hint="eastAsia"/>
        </w:rPr>
        <w:t>“事”的拼音是“shì”，它属于第四声，即下降调。对于初学者来说，掌握正确的发音非常重要，因为它有助于准确地表达自己的想法，并且更好地理解别人说的话。“事”是一个非常常见的汉字，广泛应用于日常生活中的各种场合。</w:t>
      </w:r>
    </w:p>
    <w:p w14:paraId="1D11950C" w14:textId="77777777" w:rsidR="0000297D" w:rsidRDefault="0000297D">
      <w:pPr>
        <w:rPr>
          <w:rFonts w:hint="eastAsia"/>
        </w:rPr>
      </w:pPr>
    </w:p>
    <w:p w14:paraId="118CA739" w14:textId="77777777" w:rsidR="0000297D" w:rsidRDefault="0000297D">
      <w:pPr>
        <w:rPr>
          <w:rFonts w:hint="eastAsia"/>
        </w:rPr>
      </w:pPr>
      <w:r>
        <w:rPr>
          <w:rFonts w:hint="eastAsia"/>
        </w:rPr>
        <w:t>基本释义</w:t>
      </w:r>
    </w:p>
    <w:p w14:paraId="40041DDA" w14:textId="77777777" w:rsidR="0000297D" w:rsidRDefault="0000297D">
      <w:pPr>
        <w:rPr>
          <w:rFonts w:hint="eastAsia"/>
        </w:rPr>
      </w:pPr>
      <w:r>
        <w:rPr>
          <w:rFonts w:hint="eastAsia"/>
        </w:rPr>
        <w:t>“事”这个字的基本含义非常丰富，它可以指代事件、事务、事情等概念。在不同的语境中，“事”可能具有不同的具体含义。例如，在“工作的事”中，指的是与工作相关的一切活动；而在“家里的事”中，则泛指家庭内部的各种事务。</w:t>
      </w:r>
    </w:p>
    <w:p w14:paraId="29613ED1" w14:textId="77777777" w:rsidR="0000297D" w:rsidRDefault="0000297D">
      <w:pPr>
        <w:rPr>
          <w:rFonts w:hint="eastAsia"/>
        </w:rPr>
      </w:pPr>
    </w:p>
    <w:p w14:paraId="11980AD0" w14:textId="77777777" w:rsidR="0000297D" w:rsidRDefault="0000297D">
      <w:pPr>
        <w:rPr>
          <w:rFonts w:hint="eastAsia"/>
        </w:rPr>
      </w:pPr>
      <w:r>
        <w:rPr>
          <w:rFonts w:hint="eastAsia"/>
        </w:rPr>
        <w:t>组词示例</w:t>
      </w:r>
    </w:p>
    <w:p w14:paraId="014D8028" w14:textId="77777777" w:rsidR="0000297D" w:rsidRDefault="0000297D">
      <w:pPr>
        <w:rPr>
          <w:rFonts w:hint="eastAsia"/>
        </w:rPr>
      </w:pPr>
      <w:r>
        <w:rPr>
          <w:rFonts w:hint="eastAsia"/>
        </w:rPr>
        <w:t>接下来，让我们看看一些由“事”组成的常见词汇。首先是“事情”，这个词用来描述发生的任何事件或需要处理的事务。“事业”则指一个人长期从事的工作或者追求的目标，比如“他的事业取得了巨大的成功”。还有“事实”，表示客观存在的真实情况，强调的是事物的真实性和客观性。</w:t>
      </w:r>
    </w:p>
    <w:p w14:paraId="738954D0" w14:textId="77777777" w:rsidR="0000297D" w:rsidRDefault="0000297D">
      <w:pPr>
        <w:rPr>
          <w:rFonts w:hint="eastAsia"/>
        </w:rPr>
      </w:pPr>
    </w:p>
    <w:p w14:paraId="4C22EE6F" w14:textId="77777777" w:rsidR="0000297D" w:rsidRDefault="0000297D">
      <w:pPr>
        <w:rPr>
          <w:rFonts w:hint="eastAsia"/>
        </w:rPr>
      </w:pPr>
      <w:r>
        <w:rPr>
          <w:rFonts w:hint="eastAsia"/>
        </w:rPr>
        <w:t>深入探讨</w:t>
      </w:r>
    </w:p>
    <w:p w14:paraId="1F0F80F3" w14:textId="77777777" w:rsidR="0000297D" w:rsidRDefault="0000297D">
      <w:pPr>
        <w:rPr>
          <w:rFonts w:hint="eastAsia"/>
        </w:rPr>
      </w:pPr>
      <w:r>
        <w:rPr>
          <w:rFonts w:hint="eastAsia"/>
        </w:rPr>
        <w:t>除了上述的例子之外，“事”还可以与其他汉字组合形成更多有趣的词汇。例如，“事故”通常用来描述不幸的突发事件，如交通事故等。“事务”一词则更正式一些，常用于商业或官方文件中，表示需要处理的具体事项。“事态”指的是事情的发展状况或形势，多用于新闻报道或分析文章中。</w:t>
      </w:r>
    </w:p>
    <w:p w14:paraId="1FE00E67" w14:textId="77777777" w:rsidR="0000297D" w:rsidRDefault="0000297D">
      <w:pPr>
        <w:rPr>
          <w:rFonts w:hint="eastAsia"/>
        </w:rPr>
      </w:pPr>
    </w:p>
    <w:p w14:paraId="0594B0C8" w14:textId="77777777" w:rsidR="0000297D" w:rsidRDefault="0000297D">
      <w:pPr>
        <w:rPr>
          <w:rFonts w:hint="eastAsia"/>
        </w:rPr>
      </w:pPr>
      <w:r>
        <w:rPr>
          <w:rFonts w:hint="eastAsia"/>
        </w:rPr>
        <w:t>最后的总结</w:t>
      </w:r>
    </w:p>
    <w:p w14:paraId="4489AFE3" w14:textId="77777777" w:rsidR="0000297D" w:rsidRDefault="0000297D">
      <w:pPr>
        <w:rPr>
          <w:rFonts w:hint="eastAsia"/>
        </w:rPr>
      </w:pPr>
      <w:r>
        <w:rPr>
          <w:rFonts w:hint="eastAsia"/>
        </w:rPr>
        <w:t>“事”这个字虽然简单，但它所包含的意义却十分广泛。无论是日常对话还是正式写作，“事”及其组成的词汇都是我们表达思想不可或缺的一部分。通过学习这些词汇，不仅可以提高我们的汉语水平，还能更好地理解和参与中国文化和社会生活。</w:t>
      </w:r>
    </w:p>
    <w:p w14:paraId="7A182FB5" w14:textId="77777777" w:rsidR="0000297D" w:rsidRDefault="0000297D">
      <w:pPr>
        <w:rPr>
          <w:rFonts w:hint="eastAsia"/>
        </w:rPr>
      </w:pPr>
    </w:p>
    <w:p w14:paraId="36033345" w14:textId="77777777" w:rsidR="0000297D" w:rsidRDefault="0000297D">
      <w:pPr>
        <w:rPr>
          <w:rFonts w:hint="eastAsia"/>
        </w:rPr>
      </w:pPr>
    </w:p>
    <w:p w14:paraId="3398CB77" w14:textId="77777777" w:rsidR="0000297D" w:rsidRDefault="000029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87FCFF" w14:textId="33D2A88C" w:rsidR="00C46C0E" w:rsidRDefault="00C46C0E"/>
    <w:sectPr w:rsidR="00C46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0E"/>
    <w:rsid w:val="0000297D"/>
    <w:rsid w:val="007574E7"/>
    <w:rsid w:val="00C4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8B6AA-4CA5-4116-8CAA-16886887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C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C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C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C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C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C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C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C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C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C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C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C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C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C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C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C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