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44C7" w14:textId="77777777" w:rsidR="002E0CAA" w:rsidRDefault="002E0CAA">
      <w:pPr>
        <w:rPr>
          <w:rFonts w:hint="eastAsia"/>
        </w:rPr>
      </w:pPr>
      <w:r>
        <w:rPr>
          <w:rFonts w:hint="eastAsia"/>
        </w:rPr>
        <w:t>云南白药的拼音</w:t>
      </w:r>
    </w:p>
    <w:p w14:paraId="5D016FE6" w14:textId="77777777" w:rsidR="002E0CAA" w:rsidRDefault="002E0CAA">
      <w:pPr>
        <w:rPr>
          <w:rFonts w:hint="eastAsia"/>
        </w:rPr>
      </w:pPr>
      <w:r>
        <w:rPr>
          <w:rFonts w:hint="eastAsia"/>
        </w:rPr>
        <w:t>云南白药，以其拼音“Yúnnán Báiyào”广为人知，是中国著名的传统中药品牌之一。该药品起源于云南省，因其独特的配方和显著的疗效，在国内外享有很高的声誉。</w:t>
      </w:r>
    </w:p>
    <w:p w14:paraId="690EF539" w14:textId="77777777" w:rsidR="002E0CAA" w:rsidRDefault="002E0CAA">
      <w:pPr>
        <w:rPr>
          <w:rFonts w:hint="eastAsia"/>
        </w:rPr>
      </w:pPr>
    </w:p>
    <w:p w14:paraId="71E2B794" w14:textId="77777777" w:rsidR="002E0CAA" w:rsidRDefault="002E0CAA">
      <w:pPr>
        <w:rPr>
          <w:rFonts w:hint="eastAsia"/>
        </w:rPr>
      </w:pPr>
      <w:r>
        <w:rPr>
          <w:rFonts w:hint="eastAsia"/>
        </w:rPr>
        <w:t>历史背景与发展</w:t>
      </w:r>
    </w:p>
    <w:p w14:paraId="050900BE" w14:textId="77777777" w:rsidR="002E0CAA" w:rsidRDefault="002E0CAA">
      <w:pPr>
        <w:rPr>
          <w:rFonts w:hint="eastAsia"/>
        </w:rPr>
      </w:pPr>
      <w:r>
        <w:rPr>
          <w:rFonts w:hint="eastAsia"/>
        </w:rPr>
        <w:t>自20世纪初由曲焕章先生创制以来，云南白药经历了从地方秘方到国家级非物质文化遗产的发展历程。它最初是作为治疗外伤的特效药而闻名，随着时间的推移，其应用范围逐渐扩大，涵盖了内服与外用等多个方面。在不断的科研投入和技术改进中，云南白药不仅保留了传统中药的精华，还融入了现代医药科技，实现了传统与现代的完美结合。</w:t>
      </w:r>
    </w:p>
    <w:p w14:paraId="2C553734" w14:textId="77777777" w:rsidR="002E0CAA" w:rsidRDefault="002E0CAA">
      <w:pPr>
        <w:rPr>
          <w:rFonts w:hint="eastAsia"/>
        </w:rPr>
      </w:pPr>
    </w:p>
    <w:p w14:paraId="09DE4F15" w14:textId="77777777" w:rsidR="002E0CAA" w:rsidRDefault="002E0CAA">
      <w:pPr>
        <w:rPr>
          <w:rFonts w:hint="eastAsia"/>
        </w:rPr>
      </w:pPr>
      <w:r>
        <w:rPr>
          <w:rFonts w:hint="eastAsia"/>
        </w:rPr>
        <w:t>主要成分与功效</w:t>
      </w:r>
    </w:p>
    <w:p w14:paraId="1A4C8077" w14:textId="77777777" w:rsidR="002E0CAA" w:rsidRDefault="002E0CAA">
      <w:pPr>
        <w:rPr>
          <w:rFonts w:hint="eastAsia"/>
        </w:rPr>
      </w:pPr>
      <w:r>
        <w:rPr>
          <w:rFonts w:hint="eastAsia"/>
        </w:rPr>
        <w:t>云南白药的主要成分包括三七、冰片等天然草本植物，这些成分赋予了它止血、消炎、镇痛等多种功效。无论是用于处理小伤口还是更严重的创伤，云南白药都能提供有效的帮助。随着研究的深入，人们发现它对于一些慢性疾病的辅助治疗也有着积极的作用。</w:t>
      </w:r>
    </w:p>
    <w:p w14:paraId="2289252E" w14:textId="77777777" w:rsidR="002E0CAA" w:rsidRDefault="002E0CAA">
      <w:pPr>
        <w:rPr>
          <w:rFonts w:hint="eastAsia"/>
        </w:rPr>
      </w:pPr>
    </w:p>
    <w:p w14:paraId="5625610D" w14:textId="77777777" w:rsidR="002E0CAA" w:rsidRDefault="002E0CAA">
      <w:pPr>
        <w:rPr>
          <w:rFonts w:hint="eastAsia"/>
        </w:rPr>
      </w:pPr>
      <w:r>
        <w:rPr>
          <w:rFonts w:hint="eastAsia"/>
        </w:rPr>
        <w:t>市场影响与国际认可</w:t>
      </w:r>
    </w:p>
    <w:p w14:paraId="66E2A8B1" w14:textId="77777777" w:rsidR="002E0CAA" w:rsidRDefault="002E0CAA">
      <w:pPr>
        <w:rPr>
          <w:rFonts w:hint="eastAsia"/>
        </w:rPr>
      </w:pPr>
      <w:r>
        <w:rPr>
          <w:rFonts w:hint="eastAsia"/>
        </w:rPr>
        <w:t>凭借其卓越的品质和广泛的适用性，云南白药在全球范围内建立了庞大的用户基础，并逐步走向国际市场。云南白药已经不仅仅是一个药品的名字，更成为了中国传统文化的一部分，向世界展示了中国传统医学的魅力。通过不断地创新和拓展，云南白药正努力成为全球领先的健康产品供应商。</w:t>
      </w:r>
    </w:p>
    <w:p w14:paraId="4A4434B8" w14:textId="77777777" w:rsidR="002E0CAA" w:rsidRDefault="002E0CAA">
      <w:pPr>
        <w:rPr>
          <w:rFonts w:hint="eastAsia"/>
        </w:rPr>
      </w:pPr>
    </w:p>
    <w:p w14:paraId="6F3F3633" w14:textId="77777777" w:rsidR="002E0CAA" w:rsidRDefault="002E0CAA">
      <w:pPr>
        <w:rPr>
          <w:rFonts w:hint="eastAsia"/>
        </w:rPr>
      </w:pPr>
      <w:r>
        <w:rPr>
          <w:rFonts w:hint="eastAsia"/>
        </w:rPr>
        <w:t>未来展望</w:t>
      </w:r>
    </w:p>
    <w:p w14:paraId="4E57BEED" w14:textId="77777777" w:rsidR="002E0CAA" w:rsidRDefault="002E0CAA">
      <w:pPr>
        <w:rPr>
          <w:rFonts w:hint="eastAsia"/>
        </w:rPr>
      </w:pPr>
      <w:r>
        <w:rPr>
          <w:rFonts w:hint="eastAsia"/>
        </w:rPr>
        <w:t>面对未来，云南白药将继续坚持科技创新，深化对传统中医药的研究，致力于开发更多高效、安全的健康产品。同时，云南白药也将加强国际合作，积极参与全球健康事业，为全世界人民的健康福祉贡献力量。在这个过程中，“Yúnnán Báiyào”这一名字将被更多人所熟知，成为中国传统智慧与现代科技相结合的杰出代表。</w:t>
      </w:r>
    </w:p>
    <w:p w14:paraId="36085C5E" w14:textId="77777777" w:rsidR="002E0CAA" w:rsidRDefault="002E0CAA">
      <w:pPr>
        <w:rPr>
          <w:rFonts w:hint="eastAsia"/>
        </w:rPr>
      </w:pPr>
    </w:p>
    <w:p w14:paraId="307324C3" w14:textId="77777777" w:rsidR="002E0CAA" w:rsidRDefault="002E0CAA">
      <w:pPr>
        <w:rPr>
          <w:rFonts w:hint="eastAsia"/>
        </w:rPr>
      </w:pPr>
    </w:p>
    <w:p w14:paraId="20FCA88A" w14:textId="77777777" w:rsidR="002E0CAA" w:rsidRDefault="002E0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565C9" w14:textId="4C562CAC" w:rsidR="008B6458" w:rsidRDefault="008B6458"/>
    <w:sectPr w:rsidR="008B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58"/>
    <w:rsid w:val="002E0CAA"/>
    <w:rsid w:val="007574E7"/>
    <w:rsid w:val="008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43D98-A428-4526-BF27-FD9CD453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