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0AAC" w14:textId="77777777" w:rsidR="009F4B81" w:rsidRDefault="009F4B81">
      <w:pPr>
        <w:rPr>
          <w:rFonts w:hint="eastAsia"/>
        </w:rPr>
      </w:pPr>
      <w:r>
        <w:rPr>
          <w:rFonts w:hint="eastAsia"/>
        </w:rPr>
        <w:t>五上写字表的拼音组词</w:t>
      </w:r>
    </w:p>
    <w:p w14:paraId="1A043479" w14:textId="77777777" w:rsidR="009F4B81" w:rsidRDefault="009F4B81">
      <w:pPr>
        <w:rPr>
          <w:rFonts w:hint="eastAsia"/>
        </w:rPr>
      </w:pPr>
      <w:r>
        <w:rPr>
          <w:rFonts w:hint="eastAsia"/>
        </w:rPr>
        <w:t>在小学五年级上学期的学习过程中，学生们会接触到一系列新的汉字及其拼音。这些汉字不仅丰富了学生的词汇量，也为他们今后更复杂的语文学习打下了坚实的基础。本篇文章将围绕“五上写字表的拼音组词”这一主题，详细探讨如何通过拼音来组词，并帮助学生更好地理解和记忆。</w:t>
      </w:r>
    </w:p>
    <w:p w14:paraId="604B9EB4" w14:textId="77777777" w:rsidR="009F4B81" w:rsidRDefault="009F4B81">
      <w:pPr>
        <w:rPr>
          <w:rFonts w:hint="eastAsia"/>
        </w:rPr>
      </w:pPr>
    </w:p>
    <w:p w14:paraId="37D80513" w14:textId="77777777" w:rsidR="009F4B81" w:rsidRDefault="009F4B8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D0C6AB" w14:textId="77777777" w:rsidR="009F4B81" w:rsidRDefault="009F4B81">
      <w:pPr>
        <w:rPr>
          <w:rFonts w:hint="eastAsia"/>
        </w:rPr>
      </w:pPr>
      <w:r>
        <w:rPr>
          <w:rFonts w:hint="eastAsia"/>
        </w:rPr>
        <w:t>拼音是汉字的发音标注工具，它对于学习汉字起到了桥梁的作用。通过拼音，我们可以准确地发出每个汉字的声音，这对于初学者来说尤为重要。同时，利用拼音组词也是提高汉字应用能力的有效方法之一。例如，“山”（shān）可以组成“高山”、“山顶”等词汇，这不仅加深了对单个汉字的理解，还扩展了词汇量。</w:t>
      </w:r>
    </w:p>
    <w:p w14:paraId="20F8FD04" w14:textId="77777777" w:rsidR="009F4B81" w:rsidRDefault="009F4B81">
      <w:pPr>
        <w:rPr>
          <w:rFonts w:hint="eastAsia"/>
        </w:rPr>
      </w:pPr>
    </w:p>
    <w:p w14:paraId="643B1E9C" w14:textId="77777777" w:rsidR="009F4B81" w:rsidRDefault="009F4B81">
      <w:pPr>
        <w:rPr>
          <w:rFonts w:hint="eastAsia"/>
        </w:rPr>
      </w:pPr>
      <w:r>
        <w:rPr>
          <w:rFonts w:hint="eastAsia"/>
        </w:rPr>
        <w:t>具体的拼音组词实例</w:t>
      </w:r>
    </w:p>
    <w:p w14:paraId="151F291B" w14:textId="77777777" w:rsidR="009F4B81" w:rsidRDefault="009F4B81">
      <w:pPr>
        <w:rPr>
          <w:rFonts w:hint="eastAsia"/>
        </w:rPr>
      </w:pPr>
      <w:r>
        <w:rPr>
          <w:rFonts w:hint="eastAsia"/>
        </w:rPr>
        <w:t>让我们来看几个具体例子。首先是“河”（hé），它可以组成“小河”、“河流”等词。再比如“桥”（qiáo），可组成“大桥”、“石桥”。通过对这些具体实例的学习，学生们不仅能掌握更多的词汇，还能在实际交流中灵活运用。</w:t>
      </w:r>
    </w:p>
    <w:p w14:paraId="1A155843" w14:textId="77777777" w:rsidR="009F4B81" w:rsidRDefault="009F4B81">
      <w:pPr>
        <w:rPr>
          <w:rFonts w:hint="eastAsia"/>
        </w:rPr>
      </w:pPr>
    </w:p>
    <w:p w14:paraId="3B4775C8" w14:textId="77777777" w:rsidR="009F4B81" w:rsidRDefault="009F4B81">
      <w:pPr>
        <w:rPr>
          <w:rFonts w:hint="eastAsia"/>
        </w:rPr>
      </w:pPr>
      <w:r>
        <w:rPr>
          <w:rFonts w:hint="eastAsia"/>
        </w:rPr>
        <w:t>拼音组词的重要性</w:t>
      </w:r>
    </w:p>
    <w:p w14:paraId="20B760E8" w14:textId="77777777" w:rsidR="009F4B81" w:rsidRDefault="009F4B81">
      <w:pPr>
        <w:rPr>
          <w:rFonts w:hint="eastAsia"/>
        </w:rPr>
      </w:pPr>
      <w:r>
        <w:rPr>
          <w:rFonts w:hint="eastAsia"/>
        </w:rPr>
        <w:t>拼音组词不仅有助于提升学生的语言表达能力，而且对培养他们的思维能力和创造力也有积极作用。当孩子们学会使用不同的词语构建句子时，他们的逻辑思维和创造性思维也得到了锻炼。这种学习方式还能激发学生对汉语的兴趣，使他们在快乐中学习。</w:t>
      </w:r>
    </w:p>
    <w:p w14:paraId="3A1D3171" w14:textId="77777777" w:rsidR="009F4B81" w:rsidRDefault="009F4B81">
      <w:pPr>
        <w:rPr>
          <w:rFonts w:hint="eastAsia"/>
        </w:rPr>
      </w:pPr>
    </w:p>
    <w:p w14:paraId="1B7EB7E3" w14:textId="77777777" w:rsidR="009F4B81" w:rsidRDefault="009F4B81">
      <w:pPr>
        <w:rPr>
          <w:rFonts w:hint="eastAsia"/>
        </w:rPr>
      </w:pPr>
      <w:r>
        <w:rPr>
          <w:rFonts w:hint="eastAsia"/>
        </w:rPr>
        <w:t>学习策略与建议</w:t>
      </w:r>
    </w:p>
    <w:p w14:paraId="165C5FB1" w14:textId="77777777" w:rsidR="009F4B81" w:rsidRDefault="009F4B81">
      <w:pPr>
        <w:rPr>
          <w:rFonts w:hint="eastAsia"/>
        </w:rPr>
      </w:pPr>
      <w:r>
        <w:rPr>
          <w:rFonts w:hint="eastAsia"/>
        </w:rPr>
        <w:t>为了更好地掌握拼音组词的方法，家长和教师可以采取一些有效的策略。可以通过游戏化的方式让学生们参与其中，如组织拼音接龙比赛等。鼓励学生多阅读课外书籍，以增加词汇量。定期复习也是非常重要的，它可以帮助学生巩固所学知识。</w:t>
      </w:r>
    </w:p>
    <w:p w14:paraId="6E9AD82B" w14:textId="77777777" w:rsidR="009F4B81" w:rsidRDefault="009F4B81">
      <w:pPr>
        <w:rPr>
          <w:rFonts w:hint="eastAsia"/>
        </w:rPr>
      </w:pPr>
    </w:p>
    <w:p w14:paraId="209BC89D" w14:textId="77777777" w:rsidR="009F4B81" w:rsidRDefault="009F4B81">
      <w:pPr>
        <w:rPr>
          <w:rFonts w:hint="eastAsia"/>
        </w:rPr>
      </w:pPr>
      <w:r>
        <w:rPr>
          <w:rFonts w:hint="eastAsia"/>
        </w:rPr>
        <w:t>最后的总结</w:t>
      </w:r>
    </w:p>
    <w:p w14:paraId="30F0FE51" w14:textId="77777777" w:rsidR="009F4B81" w:rsidRDefault="009F4B81">
      <w:pPr>
        <w:rPr>
          <w:rFonts w:hint="eastAsia"/>
        </w:rPr>
      </w:pPr>
      <w:r>
        <w:rPr>
          <w:rFonts w:hint="eastAsia"/>
        </w:rPr>
        <w:t>“五上写字表的拼音组词”是一个非常实用且有趣的学习内容。通过系统地学习和练习，学生们不仅可以提升自己的汉字水平，还能增强语言表达能力。希望本文能够为广大学生提供有益的帮助，让每一个孩子都能在汉语的世界里自由翱翔。</w:t>
      </w:r>
    </w:p>
    <w:p w14:paraId="036DB9C4" w14:textId="77777777" w:rsidR="009F4B81" w:rsidRDefault="009F4B81">
      <w:pPr>
        <w:rPr>
          <w:rFonts w:hint="eastAsia"/>
        </w:rPr>
      </w:pPr>
    </w:p>
    <w:p w14:paraId="739FBB51" w14:textId="77777777" w:rsidR="009F4B81" w:rsidRDefault="009F4B81">
      <w:pPr>
        <w:rPr>
          <w:rFonts w:hint="eastAsia"/>
        </w:rPr>
      </w:pPr>
    </w:p>
    <w:p w14:paraId="686A623C" w14:textId="77777777" w:rsidR="009F4B81" w:rsidRDefault="009F4B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1358F" w14:textId="51E20F1B" w:rsidR="00D21C84" w:rsidRDefault="00D21C84"/>
    <w:sectPr w:rsidR="00D2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84"/>
    <w:rsid w:val="007574E7"/>
    <w:rsid w:val="009F4B81"/>
    <w:rsid w:val="00D2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5E265-FE97-4595-A737-B3D67C91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