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869B" w14:textId="77777777" w:rsidR="00713269" w:rsidRDefault="00713269">
      <w:pPr>
        <w:rPr>
          <w:rFonts w:hint="eastAsia"/>
        </w:rPr>
      </w:pPr>
      <w:r>
        <w:rPr>
          <w:rFonts w:hint="eastAsia"/>
        </w:rPr>
        <w:t>五上第十一课生字组词加的拼音介绍</w:t>
      </w:r>
    </w:p>
    <w:p w14:paraId="46FCEDD8" w14:textId="77777777" w:rsidR="00713269" w:rsidRDefault="00713269">
      <w:pPr>
        <w:rPr>
          <w:rFonts w:hint="eastAsia"/>
        </w:rPr>
      </w:pPr>
      <w:r>
        <w:rPr>
          <w:rFonts w:hint="eastAsia"/>
        </w:rPr>
        <w:t>在五年级上册语文课本中，第十一课包含了多个重要的生字学习内容。这些生字不仅对于学生们的词汇量扩展至关重要，同时也为他们提供了深入了解汉字结构、读音以及用法的机会。本篇文章将详细介绍这一课中的生字及其拼音和组词。</w:t>
      </w:r>
    </w:p>
    <w:p w14:paraId="7C568A81" w14:textId="77777777" w:rsidR="00713269" w:rsidRDefault="00713269">
      <w:pPr>
        <w:rPr>
          <w:rFonts w:hint="eastAsia"/>
        </w:rPr>
      </w:pPr>
    </w:p>
    <w:p w14:paraId="3C129AFE" w14:textId="77777777" w:rsidR="00713269" w:rsidRDefault="00713269">
      <w:pPr>
        <w:rPr>
          <w:rFonts w:hint="eastAsia"/>
        </w:rPr>
      </w:pPr>
      <w:r>
        <w:rPr>
          <w:rFonts w:hint="eastAsia"/>
        </w:rPr>
        <w:t>生字与拼音的学习意义</w:t>
      </w:r>
    </w:p>
    <w:p w14:paraId="56F53D94" w14:textId="77777777" w:rsidR="00713269" w:rsidRDefault="00713269">
      <w:pPr>
        <w:rPr>
          <w:rFonts w:hint="eastAsia"/>
        </w:rPr>
      </w:pPr>
      <w:r>
        <w:rPr>
          <w:rFonts w:hint="eastAsia"/>
        </w:rPr>
        <w:t>学习生字与拼音是汉语学习的基础环节。通过掌握每个生字的确切发音，学生们能够准确地朗读课文，并且在口语交流中正确表达自己的想法。了解生字的拼音还有助于学生使用电子设备进行文字输入，提高他们的学习效率。</w:t>
      </w:r>
    </w:p>
    <w:p w14:paraId="0221549D" w14:textId="77777777" w:rsidR="00713269" w:rsidRDefault="00713269">
      <w:pPr>
        <w:rPr>
          <w:rFonts w:hint="eastAsia"/>
        </w:rPr>
      </w:pPr>
    </w:p>
    <w:p w14:paraId="4A4E2230" w14:textId="77777777" w:rsidR="00713269" w:rsidRDefault="00713269">
      <w:pPr>
        <w:rPr>
          <w:rFonts w:hint="eastAsia"/>
        </w:rPr>
      </w:pPr>
      <w:r>
        <w:rPr>
          <w:rFonts w:hint="eastAsia"/>
        </w:rPr>
        <w:t>详细解析第十一课生字</w:t>
      </w:r>
    </w:p>
    <w:p w14:paraId="35F47C9F" w14:textId="77777777" w:rsidR="00713269" w:rsidRDefault="00713269">
      <w:pPr>
        <w:rPr>
          <w:rFonts w:hint="eastAsia"/>
        </w:rPr>
      </w:pPr>
      <w:r>
        <w:rPr>
          <w:rFonts w:hint="eastAsia"/>
        </w:rPr>
        <w:t>第十一课的生字涵盖了不同领域的内容，既有描述自然景物的字，也有反映人类活动和社会现象的字。例如，“秋”（qiū）可以组成“秋天”，“收”（shōu）可以组成“收获”。每一个生字都承载着丰富的文化信息和实际应用价值。</w:t>
      </w:r>
    </w:p>
    <w:p w14:paraId="47E88EAA" w14:textId="77777777" w:rsidR="00713269" w:rsidRDefault="00713269">
      <w:pPr>
        <w:rPr>
          <w:rFonts w:hint="eastAsia"/>
        </w:rPr>
      </w:pPr>
    </w:p>
    <w:p w14:paraId="3EBE7C0D" w14:textId="77777777" w:rsidR="00713269" w:rsidRDefault="00713269">
      <w:pPr>
        <w:rPr>
          <w:rFonts w:hint="eastAsia"/>
        </w:rPr>
      </w:pPr>
      <w:r>
        <w:rPr>
          <w:rFonts w:hint="eastAsia"/>
        </w:rPr>
        <w:t>生字组词的实际应用</w:t>
      </w:r>
    </w:p>
    <w:p w14:paraId="097BAE48" w14:textId="77777777" w:rsidR="00713269" w:rsidRDefault="00713269">
      <w:pPr>
        <w:rPr>
          <w:rFonts w:hint="eastAsia"/>
        </w:rPr>
      </w:pPr>
      <w:r>
        <w:rPr>
          <w:rFonts w:hint="eastAsia"/>
        </w:rPr>
        <w:t>掌握了生字之后，接下来就是尝试将其组合成词语，进一步加深对这些字的理解和记忆。比如，“秋收”就是一个非常典型的例子，它不仅仅是一个简单的词汇组合，更是反映了农业社会的重要活动之一。通过这样的练习，学生们不仅能增强语言表达能力，还能增进对中国传统文化的认识。</w:t>
      </w:r>
    </w:p>
    <w:p w14:paraId="05CF7CDE" w14:textId="77777777" w:rsidR="00713269" w:rsidRDefault="00713269">
      <w:pPr>
        <w:rPr>
          <w:rFonts w:hint="eastAsia"/>
        </w:rPr>
      </w:pPr>
    </w:p>
    <w:p w14:paraId="112E441C" w14:textId="77777777" w:rsidR="00713269" w:rsidRDefault="00713269">
      <w:pPr>
        <w:rPr>
          <w:rFonts w:hint="eastAsia"/>
        </w:rPr>
      </w:pPr>
      <w:r>
        <w:rPr>
          <w:rFonts w:hint="eastAsia"/>
        </w:rPr>
        <w:t>利用拼音辅助学习生字</w:t>
      </w:r>
    </w:p>
    <w:p w14:paraId="0FEC5C77" w14:textId="77777777" w:rsidR="00713269" w:rsidRDefault="00713269">
      <w:pPr>
        <w:rPr>
          <w:rFonts w:hint="eastAsia"/>
        </w:rPr>
      </w:pPr>
      <w:r>
        <w:rPr>
          <w:rFonts w:hint="eastAsia"/>
        </w:rPr>
        <w:t>拼音作为汉字学习的有效工具，在帮助学生正确认识和发音生字方面发挥着不可替代的作用。教师可以通过各种有趣的方式，如拼音游戏、歌曲等，来激发学生学习的兴趣，使他们在轻松愉快的氛围中掌握所学内容。</w:t>
      </w:r>
    </w:p>
    <w:p w14:paraId="2117FF21" w14:textId="77777777" w:rsidR="00713269" w:rsidRDefault="00713269">
      <w:pPr>
        <w:rPr>
          <w:rFonts w:hint="eastAsia"/>
        </w:rPr>
      </w:pPr>
    </w:p>
    <w:p w14:paraId="0364CBCD" w14:textId="77777777" w:rsidR="00713269" w:rsidRDefault="00713269">
      <w:pPr>
        <w:rPr>
          <w:rFonts w:hint="eastAsia"/>
        </w:rPr>
      </w:pPr>
      <w:r>
        <w:rPr>
          <w:rFonts w:hint="eastAsia"/>
        </w:rPr>
        <w:t>最后的总结</w:t>
      </w:r>
    </w:p>
    <w:p w14:paraId="773722CA" w14:textId="77777777" w:rsidR="00713269" w:rsidRDefault="00713269">
      <w:pPr>
        <w:rPr>
          <w:rFonts w:hint="eastAsia"/>
        </w:rPr>
      </w:pPr>
      <w:r>
        <w:rPr>
          <w:rFonts w:hint="eastAsia"/>
        </w:rPr>
        <w:t>通过对五年级上册第十一课生字及其拼音的学习，学生们不仅可以丰富自己的词汇库，还能提升自身的汉语水平。这个过程既是对知识的积累，也是对中国文化的深入理解。希望每位同学都能从中找到乐趣，享受学习的过程。</w:t>
      </w:r>
    </w:p>
    <w:p w14:paraId="0F35B501" w14:textId="77777777" w:rsidR="00713269" w:rsidRDefault="00713269">
      <w:pPr>
        <w:rPr>
          <w:rFonts w:hint="eastAsia"/>
        </w:rPr>
      </w:pPr>
    </w:p>
    <w:p w14:paraId="7CF07836" w14:textId="77777777" w:rsidR="00713269" w:rsidRDefault="00713269">
      <w:pPr>
        <w:rPr>
          <w:rFonts w:hint="eastAsia"/>
        </w:rPr>
      </w:pPr>
    </w:p>
    <w:p w14:paraId="39786190" w14:textId="77777777" w:rsidR="00713269" w:rsidRDefault="00713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70688" w14:textId="30409A9E" w:rsidR="00FE63D4" w:rsidRDefault="00FE63D4"/>
    <w:sectPr w:rsidR="00FE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D4"/>
    <w:rsid w:val="00713269"/>
    <w:rsid w:val="007574E7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50D10-9B4A-49F3-8EA4-55D18E8E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