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C7EA" w14:textId="77777777" w:rsidR="001F0596" w:rsidRDefault="001F0596">
      <w:pPr>
        <w:rPr>
          <w:rFonts w:hint="eastAsia"/>
        </w:rPr>
      </w:pPr>
      <w:r>
        <w:rPr>
          <w:rFonts w:hint="eastAsia"/>
        </w:rPr>
        <w:t>五年级上册第17课生字的拼音</w:t>
      </w:r>
    </w:p>
    <w:p w14:paraId="06D1C728" w14:textId="77777777" w:rsidR="001F0596" w:rsidRDefault="001F0596">
      <w:pPr>
        <w:rPr>
          <w:rFonts w:hint="eastAsia"/>
        </w:rPr>
      </w:pPr>
      <w:r>
        <w:rPr>
          <w:rFonts w:hint="eastAsia"/>
        </w:rPr>
        <w:t>在小学语文的学习过程中，掌握每篇课文中的生字是十分重要的。这不仅有助于提高学生的阅读理解能力，还能增强他们的写作水平。今天我们就来详细了解一下五年级上册第17课中出现的一些重要生字及其拼音。</w:t>
      </w:r>
    </w:p>
    <w:p w14:paraId="6ACFE84D" w14:textId="77777777" w:rsidR="001F0596" w:rsidRDefault="001F0596">
      <w:pPr>
        <w:rPr>
          <w:rFonts w:hint="eastAsia"/>
        </w:rPr>
      </w:pPr>
    </w:p>
    <w:p w14:paraId="09808B60" w14:textId="77777777" w:rsidR="001F0596" w:rsidRDefault="001F0596">
      <w:pPr>
        <w:rPr>
          <w:rFonts w:hint="eastAsia"/>
        </w:rPr>
      </w:pPr>
      <w:r>
        <w:rPr>
          <w:rFonts w:hint="eastAsia"/>
        </w:rPr>
        <w:t>认识新朋友：“栖”字</w:t>
      </w:r>
    </w:p>
    <w:p w14:paraId="08ADA74C" w14:textId="77777777" w:rsidR="001F0596" w:rsidRDefault="001F0596">
      <w:pPr>
        <w:rPr>
          <w:rFonts w:hint="eastAsia"/>
        </w:rPr>
      </w:pPr>
      <w:r>
        <w:rPr>
          <w:rFonts w:hint="eastAsia"/>
        </w:rPr>
        <w:t>首先介绍的是“栖”字，这个字的拼音为“qī”。它通常用来表示鸟类停歇或居住的地方，比如“栖息地”。通过学习这个字，学生们可以了解到自然界中动物的生活习性以及环境保护的重要性。</w:t>
      </w:r>
    </w:p>
    <w:p w14:paraId="231180D9" w14:textId="77777777" w:rsidR="001F0596" w:rsidRDefault="001F0596">
      <w:pPr>
        <w:rPr>
          <w:rFonts w:hint="eastAsia"/>
        </w:rPr>
      </w:pPr>
    </w:p>
    <w:p w14:paraId="289CF7A3" w14:textId="77777777" w:rsidR="001F0596" w:rsidRDefault="001F0596">
      <w:pPr>
        <w:rPr>
          <w:rFonts w:hint="eastAsia"/>
        </w:rPr>
      </w:pPr>
      <w:r>
        <w:rPr>
          <w:rFonts w:hint="eastAsia"/>
        </w:rPr>
        <w:t>走进自然：“溪”字</w:t>
      </w:r>
    </w:p>
    <w:p w14:paraId="02A9FB53" w14:textId="77777777" w:rsidR="001F0596" w:rsidRDefault="001F0596">
      <w:pPr>
        <w:rPr>
          <w:rFonts w:hint="eastAsia"/>
        </w:rPr>
      </w:pPr>
      <w:r>
        <w:rPr>
          <w:rFonts w:hint="eastAsia"/>
        </w:rPr>
        <w:t>接下来是“溪”，其拼音是“xī”。溪流是指山间的小河流，这个字帮助孩子们认识到大自然的美丽景色，激发他们对自然环境的热爱之情。在课堂上，教师可以通过展示图片或播放视频，让学生更直观地感受到小溪的魅力。</w:t>
      </w:r>
    </w:p>
    <w:p w14:paraId="06217FFD" w14:textId="77777777" w:rsidR="001F0596" w:rsidRDefault="001F0596">
      <w:pPr>
        <w:rPr>
          <w:rFonts w:hint="eastAsia"/>
        </w:rPr>
      </w:pPr>
    </w:p>
    <w:p w14:paraId="4DD650E0" w14:textId="77777777" w:rsidR="001F0596" w:rsidRDefault="001F0596">
      <w:pPr>
        <w:rPr>
          <w:rFonts w:hint="eastAsia"/>
        </w:rPr>
      </w:pPr>
      <w:r>
        <w:rPr>
          <w:rFonts w:hint="eastAsia"/>
        </w:rPr>
        <w:t>探索未知：“谜”字</w:t>
      </w:r>
    </w:p>
    <w:p w14:paraId="65A17938" w14:textId="77777777" w:rsidR="001F0596" w:rsidRDefault="001F0596">
      <w:pPr>
        <w:rPr>
          <w:rFonts w:hint="eastAsia"/>
        </w:rPr>
      </w:pPr>
      <w:r>
        <w:rPr>
          <w:rFonts w:hint="eastAsia"/>
        </w:rPr>
        <w:t>然后是“谜”，拼音为“mí”。这个词常用于指那些难以解释的现象或者需要解答的问题。通过对这个字的学习，鼓励学生保持好奇心和探索精神，勇于面对生活中的各种挑战。</w:t>
      </w:r>
    </w:p>
    <w:p w14:paraId="64D9C430" w14:textId="77777777" w:rsidR="001F0596" w:rsidRDefault="001F0596">
      <w:pPr>
        <w:rPr>
          <w:rFonts w:hint="eastAsia"/>
        </w:rPr>
      </w:pPr>
    </w:p>
    <w:p w14:paraId="202E24BD" w14:textId="77777777" w:rsidR="001F0596" w:rsidRDefault="001F0596">
      <w:pPr>
        <w:rPr>
          <w:rFonts w:hint="eastAsia"/>
        </w:rPr>
      </w:pPr>
      <w:r>
        <w:rPr>
          <w:rFonts w:hint="eastAsia"/>
        </w:rPr>
        <w:t>文化传承：“祭”字</w:t>
      </w:r>
    </w:p>
    <w:p w14:paraId="5D760C42" w14:textId="77777777" w:rsidR="001F0596" w:rsidRDefault="001F0596">
      <w:pPr>
        <w:rPr>
          <w:rFonts w:hint="eastAsia"/>
        </w:rPr>
      </w:pPr>
      <w:r>
        <w:rPr>
          <w:rFonts w:hint="eastAsia"/>
        </w:rPr>
        <w:t>最后一个要提到的是“祭”，它的拼音是“jì”。在中国传统文化中，“祭”具有非常重要的意义，它与祖先崇拜、节日庆祝等紧密相关。通过了解这个字，孩子们能够更好地继承和发扬中华民族优秀传统文化。</w:t>
      </w:r>
    </w:p>
    <w:p w14:paraId="539A23F6" w14:textId="77777777" w:rsidR="001F0596" w:rsidRDefault="001F0596">
      <w:pPr>
        <w:rPr>
          <w:rFonts w:hint="eastAsia"/>
        </w:rPr>
      </w:pPr>
    </w:p>
    <w:p w14:paraId="6BB48735" w14:textId="77777777" w:rsidR="001F0596" w:rsidRDefault="001F0596">
      <w:pPr>
        <w:rPr>
          <w:rFonts w:hint="eastAsia"/>
        </w:rPr>
      </w:pPr>
      <w:r>
        <w:rPr>
          <w:rFonts w:hint="eastAsia"/>
        </w:rPr>
        <w:t>最后的总结</w:t>
      </w:r>
    </w:p>
    <w:p w14:paraId="1AB8B691" w14:textId="77777777" w:rsidR="001F0596" w:rsidRDefault="001F0596">
      <w:pPr>
        <w:rPr>
          <w:rFonts w:hint="eastAsia"/>
        </w:rPr>
      </w:pPr>
      <w:r>
        <w:rPr>
          <w:rFonts w:hint="eastAsia"/>
        </w:rPr>
        <w:t>以上就是关于五年级上册第17课中几个关键生字及其拼音的简要介绍。通过对这些汉字的学习，不仅可以丰富学生的词汇量，更重要的是让他们接触到更加广泛的知识领域，培养全面发展的新一代。希望每位同学都能珍惜学习机会，努力提升自我。</w:t>
      </w:r>
    </w:p>
    <w:p w14:paraId="38B78A09" w14:textId="77777777" w:rsidR="001F0596" w:rsidRDefault="001F0596">
      <w:pPr>
        <w:rPr>
          <w:rFonts w:hint="eastAsia"/>
        </w:rPr>
      </w:pPr>
    </w:p>
    <w:p w14:paraId="092ACBF6" w14:textId="77777777" w:rsidR="001F0596" w:rsidRDefault="001F0596">
      <w:pPr>
        <w:rPr>
          <w:rFonts w:hint="eastAsia"/>
        </w:rPr>
      </w:pPr>
    </w:p>
    <w:p w14:paraId="167169DE" w14:textId="77777777" w:rsidR="001F0596" w:rsidRDefault="001F0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78472" w14:textId="49DF4BF2" w:rsidR="00B209FF" w:rsidRDefault="00B209FF"/>
    <w:sectPr w:rsidR="00B2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FF"/>
    <w:rsid w:val="001F0596"/>
    <w:rsid w:val="007574E7"/>
    <w:rsid w:val="00B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45789-326A-4D8E-BCD6-AA777651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