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035E" w14:textId="77777777" w:rsidR="008F5C01" w:rsidRDefault="008F5C01">
      <w:pPr>
        <w:rPr>
          <w:rFonts w:hint="eastAsia"/>
        </w:rPr>
      </w:pPr>
      <w:r>
        <w:rPr>
          <w:rFonts w:hint="eastAsia"/>
        </w:rPr>
        <w:t>五年级上册第五课的拼音生字组词</w:t>
      </w:r>
    </w:p>
    <w:p w14:paraId="0F0323D3" w14:textId="77777777" w:rsidR="008F5C01" w:rsidRDefault="008F5C01">
      <w:pPr>
        <w:rPr>
          <w:rFonts w:hint="eastAsia"/>
        </w:rPr>
      </w:pPr>
      <w:r>
        <w:rPr>
          <w:rFonts w:hint="eastAsia"/>
        </w:rPr>
        <w:t>在小学语文的学习过程中，拼音和生字是孩子们必须掌握的基础知识。本篇文章将针对五年级上册第五课中出现的重要生字进行详细讲解，并提供相应的拼音、组词示例，帮助学生更好地理解和记忆。</w:t>
      </w:r>
    </w:p>
    <w:p w14:paraId="46939DED" w14:textId="77777777" w:rsidR="008F5C01" w:rsidRDefault="008F5C01">
      <w:pPr>
        <w:rPr>
          <w:rFonts w:hint="eastAsia"/>
        </w:rPr>
      </w:pPr>
    </w:p>
    <w:p w14:paraId="31CA3213" w14:textId="77777777" w:rsidR="008F5C01" w:rsidRDefault="008F5C01">
      <w:pPr>
        <w:rPr>
          <w:rFonts w:hint="eastAsia"/>
        </w:rPr>
      </w:pPr>
      <w:r>
        <w:rPr>
          <w:rFonts w:hint="eastAsia"/>
        </w:rPr>
        <w:t>一、学习目标与重要性</w:t>
      </w:r>
    </w:p>
    <w:p w14:paraId="710855CA" w14:textId="77777777" w:rsidR="008F5C01" w:rsidRDefault="008F5C01">
      <w:pPr>
        <w:rPr>
          <w:rFonts w:hint="eastAsia"/>
        </w:rPr>
      </w:pPr>
      <w:r>
        <w:rPr>
          <w:rFonts w:hint="eastAsia"/>
        </w:rPr>
        <w:t>让我们明确一下这节课的目标。通过本课的学习，学生们应该能够准确读出并写出所学汉字，理解每个汉字的基本含义，并能运用这些汉字组成常用的词语。这对于提高学生的阅读能力和写作能力具有重要意义。</w:t>
      </w:r>
    </w:p>
    <w:p w14:paraId="33012CBB" w14:textId="77777777" w:rsidR="008F5C01" w:rsidRDefault="008F5C01">
      <w:pPr>
        <w:rPr>
          <w:rFonts w:hint="eastAsia"/>
        </w:rPr>
      </w:pPr>
    </w:p>
    <w:p w14:paraId="4776AD3F" w14:textId="77777777" w:rsidR="008F5C01" w:rsidRDefault="008F5C01">
      <w:pPr>
        <w:rPr>
          <w:rFonts w:hint="eastAsia"/>
        </w:rPr>
      </w:pPr>
      <w:r>
        <w:rPr>
          <w:rFonts w:hint="eastAsia"/>
        </w:rPr>
        <w:t>二、具体汉字解析</w:t>
      </w:r>
    </w:p>
    <w:p w14:paraId="05BD3081" w14:textId="77777777" w:rsidR="008F5C01" w:rsidRDefault="008F5C01">
      <w:pPr>
        <w:rPr>
          <w:rFonts w:hint="eastAsia"/>
        </w:rPr>
      </w:pPr>
      <w:r>
        <w:rPr>
          <w:rFonts w:hint="eastAsia"/>
        </w:rPr>
        <w:t>接下来，我们将逐一分析本课中的重点汉字。比如，“静”这个字，在拼音中为“jìng”，意为安静、平静。可以组成的词语有：“安静”、“寂静”等。再如，“态”字，拼音是“tài”，代表形态、态度等意思，相关的词语包括：“态度”、“形态”等。</w:t>
      </w:r>
    </w:p>
    <w:p w14:paraId="36C49DCF" w14:textId="77777777" w:rsidR="008F5C01" w:rsidRDefault="008F5C01">
      <w:pPr>
        <w:rPr>
          <w:rFonts w:hint="eastAsia"/>
        </w:rPr>
      </w:pPr>
    </w:p>
    <w:p w14:paraId="49468EF5" w14:textId="77777777" w:rsidR="008F5C01" w:rsidRDefault="008F5C01">
      <w:pPr>
        <w:rPr>
          <w:rFonts w:hint="eastAsia"/>
        </w:rPr>
      </w:pPr>
      <w:r>
        <w:rPr>
          <w:rFonts w:hint="eastAsia"/>
        </w:rPr>
        <w:t>三、如何有效记忆</w:t>
      </w:r>
    </w:p>
    <w:p w14:paraId="6B0EA404" w14:textId="77777777" w:rsidR="008F5C01" w:rsidRDefault="008F5C01">
      <w:pPr>
        <w:rPr>
          <w:rFonts w:hint="eastAsia"/>
        </w:rPr>
      </w:pPr>
      <w:r>
        <w:rPr>
          <w:rFonts w:hint="eastAsia"/>
        </w:rPr>
        <w:t>为了更好地记住这些生字，我们可以采用一些记忆方法。例如，可以通过编写小故事或联想记忆法来加深印象。以“态”为例，我们可以想象一个人站在镜子前调整自己的姿态，这样就能容易地记住这个词的意思和写法了。</w:t>
      </w:r>
    </w:p>
    <w:p w14:paraId="294906DB" w14:textId="77777777" w:rsidR="008F5C01" w:rsidRDefault="008F5C01">
      <w:pPr>
        <w:rPr>
          <w:rFonts w:hint="eastAsia"/>
        </w:rPr>
      </w:pPr>
    </w:p>
    <w:p w14:paraId="0BA8BFF8" w14:textId="77777777" w:rsidR="008F5C01" w:rsidRDefault="008F5C01">
      <w:pPr>
        <w:rPr>
          <w:rFonts w:hint="eastAsia"/>
        </w:rPr>
      </w:pPr>
      <w:r>
        <w:rPr>
          <w:rFonts w:hint="eastAsia"/>
        </w:rPr>
        <w:t>四、实践练习建议</w:t>
      </w:r>
    </w:p>
    <w:p w14:paraId="1342723B" w14:textId="77777777" w:rsidR="008F5C01" w:rsidRDefault="008F5C01">
      <w:pPr>
        <w:rPr>
          <w:rFonts w:hint="eastAsia"/>
        </w:rPr>
      </w:pPr>
      <w:r>
        <w:rPr>
          <w:rFonts w:hint="eastAsia"/>
        </w:rPr>
        <w:t>理论学习固然重要，但实际操作也不可忽视。家长和教师可以鼓励孩子多做一些练习题，比如填空题、组词游戏等。这些活动不仅能巩固课堂上学到的知识，还能激发孩子们对语文的兴趣。</w:t>
      </w:r>
    </w:p>
    <w:p w14:paraId="5FC600F6" w14:textId="77777777" w:rsidR="008F5C01" w:rsidRDefault="008F5C01">
      <w:pPr>
        <w:rPr>
          <w:rFonts w:hint="eastAsia"/>
        </w:rPr>
      </w:pPr>
    </w:p>
    <w:p w14:paraId="40CC5B02" w14:textId="77777777" w:rsidR="008F5C01" w:rsidRDefault="008F5C01">
      <w:pPr>
        <w:rPr>
          <w:rFonts w:hint="eastAsia"/>
        </w:rPr>
      </w:pPr>
      <w:r>
        <w:rPr>
          <w:rFonts w:hint="eastAsia"/>
        </w:rPr>
        <w:t>五、最后的总结</w:t>
      </w:r>
    </w:p>
    <w:p w14:paraId="0718CE63" w14:textId="77777777" w:rsidR="008F5C01" w:rsidRDefault="008F5C01">
      <w:pPr>
        <w:rPr>
          <w:rFonts w:hint="eastAsia"/>
        </w:rPr>
      </w:pPr>
      <w:r>
        <w:rPr>
          <w:rFonts w:hint="eastAsia"/>
        </w:rPr>
        <w:t>通过深入学习五年级上册第五课的生字，学生们不仅能够提升自己的语文水平，还能够在日常生活中更加自如地使用汉语交流。希望每位同学都能充分利用所学知识，不断进步，享受探索语言之美的过程。</w:t>
      </w:r>
    </w:p>
    <w:p w14:paraId="1E29CD8E" w14:textId="77777777" w:rsidR="008F5C01" w:rsidRDefault="008F5C01">
      <w:pPr>
        <w:rPr>
          <w:rFonts w:hint="eastAsia"/>
        </w:rPr>
      </w:pPr>
    </w:p>
    <w:p w14:paraId="00B49167" w14:textId="77777777" w:rsidR="008F5C01" w:rsidRDefault="008F5C01">
      <w:pPr>
        <w:rPr>
          <w:rFonts w:hint="eastAsia"/>
        </w:rPr>
      </w:pPr>
    </w:p>
    <w:p w14:paraId="2B076FBB" w14:textId="77777777" w:rsidR="008F5C01" w:rsidRDefault="008F5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27CF0" w14:textId="2A3AC0E9" w:rsidR="004813F5" w:rsidRDefault="004813F5"/>
    <w:sectPr w:rsidR="0048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F5"/>
    <w:rsid w:val="004813F5"/>
    <w:rsid w:val="007574E7"/>
    <w:rsid w:val="008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A800-46C9-44E3-AC35-EFE0CCFB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