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597E1" w14:textId="77777777" w:rsidR="004F211D" w:rsidRDefault="004F211D">
      <w:pPr>
        <w:rPr>
          <w:rFonts w:hint="eastAsia"/>
        </w:rPr>
      </w:pPr>
      <w:r>
        <w:rPr>
          <w:rFonts w:hint="eastAsia"/>
        </w:rPr>
        <w:t>五年级语文第19课生字的拼音上册</w:t>
      </w:r>
    </w:p>
    <w:p w14:paraId="74205639" w14:textId="77777777" w:rsidR="004F211D" w:rsidRDefault="004F211D">
      <w:pPr>
        <w:rPr>
          <w:rFonts w:hint="eastAsia"/>
        </w:rPr>
      </w:pPr>
      <w:r>
        <w:rPr>
          <w:rFonts w:hint="eastAsia"/>
        </w:rPr>
        <w:t>在小学语文教育中，识字教学是极为重要的一环。特别是到了五年级，学生们开始接触到更加复杂和多样的汉字。本篇文章将围绕五年级语文课本上册第19课中的生字展开讨论，并提供这些生字的拼音，以帮助学生更好地学习。</w:t>
      </w:r>
    </w:p>
    <w:p w14:paraId="57EB0C39" w14:textId="77777777" w:rsidR="004F211D" w:rsidRDefault="004F211D">
      <w:pPr>
        <w:rPr>
          <w:rFonts w:hint="eastAsia"/>
        </w:rPr>
      </w:pPr>
    </w:p>
    <w:p w14:paraId="23A01B97" w14:textId="77777777" w:rsidR="004F211D" w:rsidRDefault="004F211D">
      <w:pPr>
        <w:rPr>
          <w:rFonts w:hint="eastAsia"/>
        </w:rPr>
      </w:pPr>
      <w:r>
        <w:rPr>
          <w:rFonts w:hint="eastAsia"/>
        </w:rPr>
        <w:t>认识新朋友：课文中的生字</w:t>
      </w:r>
    </w:p>
    <w:p w14:paraId="0C5248C5" w14:textId="77777777" w:rsidR="004F211D" w:rsidRDefault="004F211D">
      <w:pPr>
        <w:rPr>
          <w:rFonts w:hint="eastAsia"/>
        </w:rPr>
      </w:pPr>
      <w:r>
        <w:rPr>
          <w:rFonts w:hint="eastAsia"/>
        </w:rPr>
        <w:t>第19课中包含了多个对于学生们来说可能是全新的汉字。例如，“翱”、“翔”等字，不仅形体较为复杂，而且在生活中使用频率相对较低。通过正确地掌握这些生字的拼音——“áo”、“xiáng”，可以帮助学生更快地记忆和理解它们的含义及用法。</w:t>
      </w:r>
    </w:p>
    <w:p w14:paraId="647D938F" w14:textId="77777777" w:rsidR="004F211D" w:rsidRDefault="004F211D">
      <w:pPr>
        <w:rPr>
          <w:rFonts w:hint="eastAsia"/>
        </w:rPr>
      </w:pPr>
    </w:p>
    <w:p w14:paraId="5F845424" w14:textId="77777777" w:rsidR="004F211D" w:rsidRDefault="004F211D">
      <w:pPr>
        <w:rPr>
          <w:rFonts w:hint="eastAsia"/>
        </w:rPr>
      </w:pPr>
      <w:r>
        <w:rPr>
          <w:rFonts w:hint="eastAsia"/>
        </w:rPr>
        <w:t>拼音的重要性</w:t>
      </w:r>
    </w:p>
    <w:p w14:paraId="03BA99DD" w14:textId="77777777" w:rsidR="004F211D" w:rsidRDefault="004F211D">
      <w:pPr>
        <w:rPr>
          <w:rFonts w:hint="eastAsia"/>
        </w:rPr>
      </w:pPr>
      <w:r>
        <w:rPr>
          <w:rFonts w:hint="eastAsia"/>
        </w:rPr>
        <w:t>拼音作为汉字的一种辅助工具，在汉语学习过程中扮演着不可或缺的角色。它不仅能帮助初学者准确发音，还能为日后学习更复杂的语言知识打下坚实的基础。因此，针对每课书中的生字进行系统的拼音练习，对于提升学生的语言能力至关重要。</w:t>
      </w:r>
    </w:p>
    <w:p w14:paraId="2162C076" w14:textId="77777777" w:rsidR="004F211D" w:rsidRDefault="004F211D">
      <w:pPr>
        <w:rPr>
          <w:rFonts w:hint="eastAsia"/>
        </w:rPr>
      </w:pPr>
    </w:p>
    <w:p w14:paraId="5603DB1F" w14:textId="77777777" w:rsidR="004F211D" w:rsidRDefault="004F211D">
      <w:pPr>
        <w:rPr>
          <w:rFonts w:hint="eastAsia"/>
        </w:rPr>
      </w:pPr>
      <w:r>
        <w:rPr>
          <w:rFonts w:hint="eastAsia"/>
        </w:rPr>
        <w:t>如何有效学习生字拼音</w:t>
      </w:r>
    </w:p>
    <w:p w14:paraId="5331E821" w14:textId="77777777" w:rsidR="004F211D" w:rsidRDefault="004F211D">
      <w:pPr>
        <w:rPr>
          <w:rFonts w:hint="eastAsia"/>
        </w:rPr>
      </w:pPr>
      <w:r>
        <w:rPr>
          <w:rFonts w:hint="eastAsia"/>
        </w:rPr>
        <w:t>有效的学习方法包括但不限于反复听写、利用卡片记忆以及参与小组学习等。通过这些方式，学生们可以逐渐加深对每个生字及其拼音的记忆。鼓励孩子们在日常生活中尝试使用新学到的词汇也是非常有益的，这有助于增强他们的自信心和实际应用能力。</w:t>
      </w:r>
    </w:p>
    <w:p w14:paraId="58C36C19" w14:textId="77777777" w:rsidR="004F211D" w:rsidRDefault="004F211D">
      <w:pPr>
        <w:rPr>
          <w:rFonts w:hint="eastAsia"/>
        </w:rPr>
      </w:pPr>
    </w:p>
    <w:p w14:paraId="7520DA50" w14:textId="77777777" w:rsidR="004F211D" w:rsidRDefault="004F211D">
      <w:pPr>
        <w:rPr>
          <w:rFonts w:hint="eastAsia"/>
        </w:rPr>
      </w:pPr>
      <w:r>
        <w:rPr>
          <w:rFonts w:hint="eastAsia"/>
        </w:rPr>
        <w:t>最后的总结</w:t>
      </w:r>
    </w:p>
    <w:p w14:paraId="38092CD4" w14:textId="77777777" w:rsidR="004F211D" w:rsidRDefault="004F211D">
      <w:pPr>
        <w:rPr>
          <w:rFonts w:hint="eastAsia"/>
        </w:rPr>
      </w:pPr>
      <w:r>
        <w:rPr>
          <w:rFonts w:hint="eastAsia"/>
        </w:rPr>
        <w:t>通过对五年级语文第19课生字拼音的学习，我们希望能够激发学生们对中国传统文化的兴趣，同时也为他们今后深入学习汉语奠定良好的基础。记住，每一个汉字背后都蕴含着丰富的文化信息，探索它们的过程本身就是一种享受。</w:t>
      </w:r>
    </w:p>
    <w:p w14:paraId="2EAF8176" w14:textId="77777777" w:rsidR="004F211D" w:rsidRDefault="004F211D">
      <w:pPr>
        <w:rPr>
          <w:rFonts w:hint="eastAsia"/>
        </w:rPr>
      </w:pPr>
    </w:p>
    <w:p w14:paraId="74E63487" w14:textId="77777777" w:rsidR="004F211D" w:rsidRDefault="004F211D">
      <w:pPr>
        <w:rPr>
          <w:rFonts w:hint="eastAsia"/>
        </w:rPr>
      </w:pPr>
    </w:p>
    <w:p w14:paraId="6E35C3D2" w14:textId="77777777" w:rsidR="004F211D" w:rsidRDefault="004F21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D4871F" w14:textId="3E7A204B" w:rsidR="00CE0C58" w:rsidRDefault="00CE0C58"/>
    <w:sectPr w:rsidR="00CE0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C58"/>
    <w:rsid w:val="004F211D"/>
    <w:rsid w:val="007574E7"/>
    <w:rsid w:val="00CE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06994-9414-4D68-A2D0-1AA8E114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C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C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C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C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C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C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C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C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C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C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C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C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C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C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C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C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C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C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C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C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C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C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C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C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C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C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C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