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DB0CF" w14:textId="77777777" w:rsidR="00F47556" w:rsidRDefault="00F47556">
      <w:pPr>
        <w:rPr>
          <w:rFonts w:hint="eastAsia"/>
        </w:rPr>
      </w:pPr>
      <w:r>
        <w:rPr>
          <w:rFonts w:hint="eastAsia"/>
        </w:rPr>
        <w:t>五笔输入法的拼音字母</w:t>
      </w:r>
    </w:p>
    <w:p w14:paraId="45997192" w14:textId="77777777" w:rsidR="00F47556" w:rsidRDefault="00F47556">
      <w:pPr>
        <w:rPr>
          <w:rFonts w:hint="eastAsia"/>
        </w:rPr>
      </w:pPr>
      <w:r>
        <w:rPr>
          <w:rFonts w:hint="eastAsia"/>
        </w:rPr>
        <w:t>在数字化日益普及的今天，中文输入法作为连接用户与计算机的重要桥梁，其重要性不言而喻。五笔字型输入法，简称五笔，以其高效的打字速度和独特的编码方式，在众多输入法中占据了一席之地。尽管五笔输入法主要基于汉字的笔画和结构进行编码，但了解一些基础的拼音知识同样有助于更好地掌握五笔。</w:t>
      </w:r>
    </w:p>
    <w:p w14:paraId="5AA81BE9" w14:textId="77777777" w:rsidR="00F47556" w:rsidRDefault="00F47556">
      <w:pPr>
        <w:rPr>
          <w:rFonts w:hint="eastAsia"/>
        </w:rPr>
      </w:pPr>
    </w:p>
    <w:p w14:paraId="02BFBF3D" w14:textId="77777777" w:rsidR="00F47556" w:rsidRDefault="00F47556">
      <w:pPr>
        <w:rPr>
          <w:rFonts w:hint="eastAsia"/>
        </w:rPr>
      </w:pPr>
      <w:r>
        <w:rPr>
          <w:rFonts w:hint="eastAsia"/>
        </w:rPr>
        <w:t>五笔与拼音：不同的输入逻辑</w:t>
      </w:r>
    </w:p>
    <w:p w14:paraId="7641BF0B" w14:textId="77777777" w:rsidR="00F47556" w:rsidRDefault="00F47556">
      <w:pPr>
        <w:rPr>
          <w:rFonts w:hint="eastAsia"/>
        </w:rPr>
      </w:pPr>
      <w:r>
        <w:rPr>
          <w:rFonts w:hint="eastAsia"/>
        </w:rPr>
        <w:t>五笔输入法的设计初衷是为了提高汉字输入效率，通过将汉字拆解为基本的笔画和部件，并根据一定的规则进行编码。这与拼音输入法形成了鲜明对比，后者依赖于汉字的标准拼音来进行输入。尽管两者采用了完全不同的输入逻辑，但在实际使用过程中，理解拼音对于学习五笔仍具有辅助作用。例如，通过拼音可以快速定位某些难以记忆的五笔码。</w:t>
      </w:r>
    </w:p>
    <w:p w14:paraId="7C73EBE6" w14:textId="77777777" w:rsidR="00F47556" w:rsidRDefault="00F47556">
      <w:pPr>
        <w:rPr>
          <w:rFonts w:hint="eastAsia"/>
        </w:rPr>
      </w:pPr>
    </w:p>
    <w:p w14:paraId="250DDF66" w14:textId="77777777" w:rsidR="00F47556" w:rsidRDefault="00F47556">
      <w:pPr>
        <w:rPr>
          <w:rFonts w:hint="eastAsia"/>
        </w:rPr>
      </w:pPr>
      <w:r>
        <w:rPr>
          <w:rFonts w:hint="eastAsia"/>
        </w:rPr>
        <w:t>拼音辅助学习五笔的方法</w:t>
      </w:r>
    </w:p>
    <w:p w14:paraId="553A538C" w14:textId="77777777" w:rsidR="00F47556" w:rsidRDefault="00F47556">
      <w:pPr>
        <w:rPr>
          <w:rFonts w:hint="eastAsia"/>
        </w:rPr>
      </w:pPr>
      <w:r>
        <w:rPr>
          <w:rFonts w:hint="eastAsia"/>
        </w:rPr>
        <w:t>对于初学者而言，利用拼音来辅助学习五笔是一种有效的策略。可以通过查阅带有拼音标注的字典或在线资源，找到需要学习的汉字对应的拼音。尝试根据五笔编码规则对该汉字进行拆分，并练习其编码。这种结合拼音和五笔的学习方法，不仅能够帮助记忆复杂的五笔码，还能加深对汉字本身的理解。</w:t>
      </w:r>
    </w:p>
    <w:p w14:paraId="64BF1F65" w14:textId="77777777" w:rsidR="00F47556" w:rsidRDefault="00F47556">
      <w:pPr>
        <w:rPr>
          <w:rFonts w:hint="eastAsia"/>
        </w:rPr>
      </w:pPr>
    </w:p>
    <w:p w14:paraId="715B2DEE" w14:textId="77777777" w:rsidR="00F47556" w:rsidRDefault="00F47556">
      <w:pPr>
        <w:rPr>
          <w:rFonts w:hint="eastAsia"/>
        </w:rPr>
      </w:pPr>
      <w:r>
        <w:rPr>
          <w:rFonts w:hint="eastAsia"/>
        </w:rPr>
        <w:t>五笔输入法中的“拼音元素”</w:t>
      </w:r>
    </w:p>
    <w:p w14:paraId="6D10E4F9" w14:textId="77777777" w:rsidR="00F47556" w:rsidRDefault="00F47556">
      <w:pPr>
        <w:rPr>
          <w:rFonts w:hint="eastAsia"/>
        </w:rPr>
      </w:pPr>
      <w:r>
        <w:rPr>
          <w:rFonts w:hint="eastAsia"/>
        </w:rPr>
        <w:t>虽然五笔输入法的核心在于汉字的形体分解，但部分五笔输入法也集成了拼音查询功能。这对于那些偶尔遇到不认识的字时特别有用。使用者可以直接通过输入该字的拼音，快速找到对应的五笔码，从而避免了因单个字不会打而中断输入流程的情况。</w:t>
      </w:r>
    </w:p>
    <w:p w14:paraId="29BF0656" w14:textId="77777777" w:rsidR="00F47556" w:rsidRDefault="00F47556">
      <w:pPr>
        <w:rPr>
          <w:rFonts w:hint="eastAsia"/>
        </w:rPr>
      </w:pPr>
    </w:p>
    <w:p w14:paraId="08DC701D" w14:textId="77777777" w:rsidR="00F47556" w:rsidRDefault="00F47556">
      <w:pPr>
        <w:rPr>
          <w:rFonts w:hint="eastAsia"/>
        </w:rPr>
      </w:pPr>
      <w:r>
        <w:rPr>
          <w:rFonts w:hint="eastAsia"/>
        </w:rPr>
        <w:t>最后的总结</w:t>
      </w:r>
    </w:p>
    <w:p w14:paraId="3BD33060" w14:textId="77777777" w:rsidR="00F47556" w:rsidRDefault="00F47556">
      <w:pPr>
        <w:rPr>
          <w:rFonts w:hint="eastAsia"/>
        </w:rPr>
      </w:pPr>
      <w:r>
        <w:rPr>
          <w:rFonts w:hint="eastAsia"/>
        </w:rPr>
        <w:t>虽然五笔输入法和拼音输入法在原理和应用上有很大差异，但二者并非完全割裂。合理利用拼音可以帮助我们更高效地学习和使用五笔输入法。无论是通过拼音辅助记忆五笔码，还是利用拼音查询功能解决生僻字的输入难题，拼音都在一定程度上促进了五笔输入法的应用与发展。希望每位想要掌握五笔输入法的朋友，都能从中获得启发，让自己的中文输入更加流畅自如。</w:t>
      </w:r>
    </w:p>
    <w:p w14:paraId="304A3045" w14:textId="77777777" w:rsidR="00F47556" w:rsidRDefault="00F47556">
      <w:pPr>
        <w:rPr>
          <w:rFonts w:hint="eastAsia"/>
        </w:rPr>
      </w:pPr>
    </w:p>
    <w:p w14:paraId="5FBA0080" w14:textId="77777777" w:rsidR="00F47556" w:rsidRDefault="00F47556">
      <w:pPr>
        <w:rPr>
          <w:rFonts w:hint="eastAsia"/>
        </w:rPr>
      </w:pPr>
    </w:p>
    <w:p w14:paraId="33DC8D6C" w14:textId="77777777" w:rsidR="00F47556" w:rsidRDefault="00F475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DBC3D7" w14:textId="7DB21500" w:rsidR="007E031E" w:rsidRDefault="007E031E"/>
    <w:sectPr w:rsidR="007E0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1E"/>
    <w:rsid w:val="007574E7"/>
    <w:rsid w:val="007E031E"/>
    <w:rsid w:val="00F4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E1549-DD6E-4DF2-8B18-FFC6CB81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