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35F9" w14:textId="77777777" w:rsidR="00C230DE" w:rsidRDefault="00C230DE">
      <w:pPr>
        <w:rPr>
          <w:rFonts w:hint="eastAsia"/>
        </w:rPr>
      </w:pPr>
      <w:r>
        <w:rPr>
          <w:rFonts w:hint="eastAsia"/>
        </w:rPr>
        <w:t>亵渎的拼音并解释</w:t>
      </w:r>
    </w:p>
    <w:p w14:paraId="303E7FFF" w14:textId="77777777" w:rsidR="00C230DE" w:rsidRDefault="00C230DE">
      <w:pPr>
        <w:rPr>
          <w:rFonts w:hint="eastAsia"/>
        </w:rPr>
      </w:pPr>
      <w:r>
        <w:rPr>
          <w:rFonts w:hint="eastAsia"/>
        </w:rPr>
        <w:t>亵渎，“xiè dú”，是一个汉语词汇，指的是对神圣事物或尊贵人物表现出不敬的行为或态度。这种行为可以表现为言语、行动甚至思想上的轻蔑和侮辱。在不同的文化和宗教背景下，亵渎所涵盖的具体内容可能有所不同，但其核心意义在于破坏了某种社会共识下的尊重与崇敬。</w:t>
      </w:r>
    </w:p>
    <w:p w14:paraId="52D5CF8C" w14:textId="77777777" w:rsidR="00C230DE" w:rsidRDefault="00C230DE">
      <w:pPr>
        <w:rPr>
          <w:rFonts w:hint="eastAsia"/>
        </w:rPr>
      </w:pPr>
    </w:p>
    <w:p w14:paraId="5467C3FC" w14:textId="77777777" w:rsidR="00C230DE" w:rsidRDefault="00C230DE">
      <w:pPr>
        <w:rPr>
          <w:rFonts w:hint="eastAsia"/>
        </w:rPr>
      </w:pPr>
      <w:r>
        <w:rPr>
          <w:rFonts w:hint="eastAsia"/>
        </w:rPr>
        <w:t>亵渎的历史背景</w:t>
      </w:r>
    </w:p>
    <w:p w14:paraId="41B7F78E" w14:textId="77777777" w:rsidR="00C230DE" w:rsidRDefault="00C230DE">
      <w:pPr>
        <w:rPr>
          <w:rFonts w:hint="eastAsia"/>
        </w:rPr>
      </w:pPr>
      <w:r>
        <w:rPr>
          <w:rFonts w:hint="eastAsia"/>
        </w:rPr>
        <w:t>历史上，亵渎往往与宗教信仰紧密相关。古代文明中，人们对于神明持有极高的尊敬，任何被视为对神明不敬的行为都被认为是亵渎，可能会受到严厉的惩罚。例如，在古希腊和罗马帝国时期，亵渎神明被认为是严重犯罪，会遭到法律的严惩。随着时代的发展，虽然现代社会对于宗教的态度更加宽容，但亵渎依然被广泛视为一种不可接受的行为。</w:t>
      </w:r>
    </w:p>
    <w:p w14:paraId="3BC1ECEF" w14:textId="77777777" w:rsidR="00C230DE" w:rsidRDefault="00C230DE">
      <w:pPr>
        <w:rPr>
          <w:rFonts w:hint="eastAsia"/>
        </w:rPr>
      </w:pPr>
    </w:p>
    <w:p w14:paraId="5DF90BAA" w14:textId="77777777" w:rsidR="00C230DE" w:rsidRDefault="00C230DE">
      <w:pPr>
        <w:rPr>
          <w:rFonts w:hint="eastAsia"/>
        </w:rPr>
      </w:pPr>
      <w:r>
        <w:rPr>
          <w:rFonts w:hint="eastAsia"/>
        </w:rPr>
        <w:t>亵渎在现代社会中的表现</w:t>
      </w:r>
    </w:p>
    <w:p w14:paraId="03D0E056" w14:textId="77777777" w:rsidR="00C230DE" w:rsidRDefault="00C230DE">
      <w:pPr>
        <w:rPr>
          <w:rFonts w:hint="eastAsia"/>
        </w:rPr>
      </w:pPr>
      <w:r>
        <w:rPr>
          <w:rFonts w:hint="eastAsia"/>
        </w:rPr>
        <w:t>在当代社会，亵渎不仅限于宗教领域，还扩展到了对国家象征、历史英雄及公共道德的不尊重。比如，在一些国家，焚烧国旗或者故意损害国徽等行为被视为对国家尊严的亵渎；而公开嘲笑或诋毁民族英雄，则是对历史记忆和社会价值的亵渎。随着互联网的普及，网络空间也成为了亵渎现象频发的新场所。</w:t>
      </w:r>
    </w:p>
    <w:p w14:paraId="11A7FE95" w14:textId="77777777" w:rsidR="00C230DE" w:rsidRDefault="00C230DE">
      <w:pPr>
        <w:rPr>
          <w:rFonts w:hint="eastAsia"/>
        </w:rPr>
      </w:pPr>
    </w:p>
    <w:p w14:paraId="110EB111" w14:textId="77777777" w:rsidR="00C230DE" w:rsidRDefault="00C230DE">
      <w:pPr>
        <w:rPr>
          <w:rFonts w:hint="eastAsia"/>
        </w:rPr>
      </w:pPr>
      <w:r>
        <w:rPr>
          <w:rFonts w:hint="eastAsia"/>
        </w:rPr>
        <w:t>如何应对亵渎行为</w:t>
      </w:r>
    </w:p>
    <w:p w14:paraId="00AC9638" w14:textId="77777777" w:rsidR="00C230DE" w:rsidRDefault="00C230DE">
      <w:pPr>
        <w:rPr>
          <w:rFonts w:hint="eastAsia"/>
        </w:rPr>
      </w:pPr>
      <w:r>
        <w:rPr>
          <w:rFonts w:hint="eastAsia"/>
        </w:rPr>
        <w:t>面对亵渎行为，社会各界应采取积极措施予以应对。教育公众关于尊重他人信仰、文化及价值观的重要性是根本途径。制定和完善相关法律法规，明确哪些行为属于亵渎，并规定相应的处罚措施，也是保护社会和谐稳定的有效手段之一。增强公民意识，鼓励民众自觉抵制各种形式的亵渎行为，共同维护良好的社会风气。</w:t>
      </w:r>
    </w:p>
    <w:p w14:paraId="71260EF2" w14:textId="77777777" w:rsidR="00C230DE" w:rsidRDefault="00C230DE">
      <w:pPr>
        <w:rPr>
          <w:rFonts w:hint="eastAsia"/>
        </w:rPr>
      </w:pPr>
    </w:p>
    <w:p w14:paraId="2A326615" w14:textId="77777777" w:rsidR="00C230DE" w:rsidRDefault="00C230DE">
      <w:pPr>
        <w:rPr>
          <w:rFonts w:hint="eastAsia"/>
        </w:rPr>
      </w:pPr>
      <w:r>
        <w:rPr>
          <w:rFonts w:hint="eastAsia"/>
        </w:rPr>
        <w:t>最后的总结</w:t>
      </w:r>
    </w:p>
    <w:p w14:paraId="3E610085" w14:textId="77777777" w:rsidR="00C230DE" w:rsidRDefault="00C230DE">
      <w:pPr>
        <w:rPr>
          <w:rFonts w:hint="eastAsia"/>
        </w:rPr>
      </w:pPr>
      <w:r>
        <w:rPr>
          <w:rFonts w:hint="eastAsia"/>
        </w:rPr>
        <w:t>亵渎作为一种不尊重他人信仰、文化及价值观的行为，在任何时代都不应该被提倡。通过加强教育、完善立法以及提升公民素质等多种方式，我们可以有效地预防和减少亵渎行为的发生，从而促进社会的和谐发展。每个人都有责任和义务去尊重他人的信仰与情感，共同营造一个充满爱与和平的社会环境。</w:t>
      </w:r>
    </w:p>
    <w:p w14:paraId="69A6A5C8" w14:textId="77777777" w:rsidR="00C230DE" w:rsidRDefault="00C230DE">
      <w:pPr>
        <w:rPr>
          <w:rFonts w:hint="eastAsia"/>
        </w:rPr>
      </w:pPr>
    </w:p>
    <w:p w14:paraId="6D0C7F17" w14:textId="77777777" w:rsidR="00C230DE" w:rsidRDefault="00C230DE">
      <w:pPr>
        <w:rPr>
          <w:rFonts w:hint="eastAsia"/>
        </w:rPr>
      </w:pPr>
    </w:p>
    <w:p w14:paraId="62E703AC" w14:textId="77777777" w:rsidR="00C230DE" w:rsidRDefault="00C230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BC8C5" w14:textId="766A3102" w:rsidR="00331881" w:rsidRDefault="00331881"/>
    <w:sectPr w:rsidR="00331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81"/>
    <w:rsid w:val="00331881"/>
    <w:rsid w:val="007574E7"/>
    <w:rsid w:val="00C2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CC8C6-DDA1-48C0-9ABB-2D3FA76E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