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67E0" w14:textId="77777777" w:rsidR="00C5704F" w:rsidRDefault="00C5704F">
      <w:pPr>
        <w:rPr>
          <w:rFonts w:hint="eastAsia"/>
        </w:rPr>
      </w:pPr>
      <w:r>
        <w:rPr>
          <w:rFonts w:hint="eastAsia"/>
        </w:rPr>
        <w:t>人体的拼音</w:t>
      </w:r>
    </w:p>
    <w:p w14:paraId="6DF7FD3E" w14:textId="77777777" w:rsidR="00C5704F" w:rsidRDefault="00C5704F">
      <w:pPr>
        <w:rPr>
          <w:rFonts w:hint="eastAsia"/>
        </w:rPr>
      </w:pPr>
      <w:r>
        <w:rPr>
          <w:rFonts w:hint="eastAsia"/>
        </w:rPr>
        <w:t>人体，在汉语中的拼音为“rén tǐ”。这两个汉字代表了我们每个人所拥有的最宝贵的礼物——我们的身体。了解人体，不仅是医学专业人士的任务，更是每个人都应该有所涉猎的知识领域。它不仅帮助我们更好地理解自己的健康需求，还能让我们对生命本身抱有更多的敬畏之心。</w:t>
      </w:r>
    </w:p>
    <w:p w14:paraId="6EF91821" w14:textId="77777777" w:rsidR="00C5704F" w:rsidRDefault="00C5704F">
      <w:pPr>
        <w:rPr>
          <w:rFonts w:hint="eastAsia"/>
        </w:rPr>
      </w:pPr>
    </w:p>
    <w:p w14:paraId="087DE63F" w14:textId="77777777" w:rsidR="00C5704F" w:rsidRDefault="00C5704F">
      <w:pPr>
        <w:rPr>
          <w:rFonts w:hint="eastAsia"/>
        </w:rPr>
      </w:pPr>
      <w:r>
        <w:rPr>
          <w:rFonts w:hint="eastAsia"/>
        </w:rPr>
        <w:t>人体的基本结构</w:t>
      </w:r>
    </w:p>
    <w:p w14:paraId="0739D253" w14:textId="77777777" w:rsidR="00C5704F" w:rsidRDefault="00C5704F">
      <w:pPr>
        <w:rPr>
          <w:rFonts w:hint="eastAsia"/>
        </w:rPr>
      </w:pPr>
      <w:r>
        <w:rPr>
          <w:rFonts w:hint="eastAsia"/>
        </w:rPr>
        <w:t>人体是由多个系统组成的复杂结构，包括但不限于骨骼系统、肌肉系统、循环系统、呼吸系统、消化系统和神经系统等。每个系统都扮演着独特且不可或缺的角色，共同维持生命活动。例如，骨骼系统提供了支撑和保护作用，而循环系统则负责输送氧气和营养物质至全身各处。</w:t>
      </w:r>
    </w:p>
    <w:p w14:paraId="37E0170F" w14:textId="77777777" w:rsidR="00C5704F" w:rsidRDefault="00C5704F">
      <w:pPr>
        <w:rPr>
          <w:rFonts w:hint="eastAsia"/>
        </w:rPr>
      </w:pPr>
    </w:p>
    <w:p w14:paraId="25795518" w14:textId="77777777" w:rsidR="00C5704F" w:rsidRDefault="00C5704F">
      <w:pPr>
        <w:rPr>
          <w:rFonts w:hint="eastAsia"/>
        </w:rPr>
      </w:pPr>
      <w:r>
        <w:rPr>
          <w:rFonts w:hint="eastAsia"/>
        </w:rPr>
        <w:t>人体的奥秘与探索</w:t>
      </w:r>
    </w:p>
    <w:p w14:paraId="46BFA3AA" w14:textId="77777777" w:rsidR="00C5704F" w:rsidRDefault="00C5704F">
      <w:pPr>
        <w:rPr>
          <w:rFonts w:hint="eastAsia"/>
        </w:rPr>
      </w:pPr>
      <w:r>
        <w:rPr>
          <w:rFonts w:hint="eastAsia"/>
        </w:rPr>
        <w:t>几千年来，人类对人体的好奇心从未停止过。从古代的解剖学研究到现代的基因编辑技术，每一步进展都是对“人是什么”这个问题的回答。随着科技的进步，尤其是医学成像技术和分子生物学的发展，我们对人体的理解达到了前所未有的深度。然而，尽管取得了这些成就，人体仍然充满了未解之谜等待我们去揭开。</w:t>
      </w:r>
    </w:p>
    <w:p w14:paraId="4B69B5B0" w14:textId="77777777" w:rsidR="00C5704F" w:rsidRDefault="00C5704F">
      <w:pPr>
        <w:rPr>
          <w:rFonts w:hint="eastAsia"/>
        </w:rPr>
      </w:pPr>
    </w:p>
    <w:p w14:paraId="1646F88E" w14:textId="77777777" w:rsidR="00C5704F" w:rsidRDefault="00C5704F">
      <w:pPr>
        <w:rPr>
          <w:rFonts w:hint="eastAsia"/>
        </w:rPr>
      </w:pPr>
      <w:r>
        <w:rPr>
          <w:rFonts w:hint="eastAsia"/>
        </w:rPr>
        <w:t>维护人体健康的策略</w:t>
      </w:r>
    </w:p>
    <w:p w14:paraId="4B3148C8" w14:textId="77777777" w:rsidR="00C5704F" w:rsidRDefault="00C5704F">
      <w:pPr>
        <w:rPr>
          <w:rFonts w:hint="eastAsia"/>
        </w:rPr>
      </w:pPr>
      <w:r>
        <w:rPr>
          <w:rFonts w:hint="eastAsia"/>
        </w:rPr>
        <w:t>保持身体健康是每个人的追求。这需要我们在日常生活中注重饮食均衡、适量运动、保证充足睡眠以及避免不良生活习惯。定期体检也是早期发现疾病的重要手段。通过采取积极的生活方式调整措施，我们可以有效地预防许多慢性疾病的发生，提高生活质量。</w:t>
      </w:r>
    </w:p>
    <w:p w14:paraId="7AE71275" w14:textId="77777777" w:rsidR="00C5704F" w:rsidRDefault="00C5704F">
      <w:pPr>
        <w:rPr>
          <w:rFonts w:hint="eastAsia"/>
        </w:rPr>
      </w:pPr>
    </w:p>
    <w:p w14:paraId="02C4BFE7" w14:textId="77777777" w:rsidR="00C5704F" w:rsidRDefault="00C5704F">
      <w:pPr>
        <w:rPr>
          <w:rFonts w:hint="eastAsia"/>
        </w:rPr>
      </w:pPr>
      <w:r>
        <w:rPr>
          <w:rFonts w:hint="eastAsia"/>
        </w:rPr>
        <w:t>最后的总结</w:t>
      </w:r>
    </w:p>
    <w:p w14:paraId="6EC9C422" w14:textId="77777777" w:rsidR="00C5704F" w:rsidRDefault="00C5704F">
      <w:pPr>
        <w:rPr>
          <w:rFonts w:hint="eastAsia"/>
        </w:rPr>
      </w:pPr>
      <w:r>
        <w:rPr>
          <w:rFonts w:hint="eastAsia"/>
        </w:rPr>
        <w:t>“rén tǐ”，这个简单却又充满深意的词语，提醒着我们要珍惜自己身体的每一部分。通过对人体的学习与了解，我们不仅能更好地照顾自己，也能更深刻地认识到生命的奇妙之处。希望每位读者都能从这篇文章中获得一些有益的信息，并将其应用到实际生活中，享受更加健康快乐的人生。</w:t>
      </w:r>
    </w:p>
    <w:p w14:paraId="4ABA9F7E" w14:textId="77777777" w:rsidR="00C5704F" w:rsidRDefault="00C5704F">
      <w:pPr>
        <w:rPr>
          <w:rFonts w:hint="eastAsia"/>
        </w:rPr>
      </w:pPr>
    </w:p>
    <w:p w14:paraId="416DF22A" w14:textId="77777777" w:rsidR="00C5704F" w:rsidRDefault="00C5704F">
      <w:pPr>
        <w:rPr>
          <w:rFonts w:hint="eastAsia"/>
        </w:rPr>
      </w:pPr>
    </w:p>
    <w:p w14:paraId="5F07A034" w14:textId="77777777" w:rsidR="00C5704F" w:rsidRDefault="00C57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1C028" w14:textId="31EFFE9D" w:rsidR="00DF4759" w:rsidRDefault="00DF4759"/>
    <w:sectPr w:rsidR="00DF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59"/>
    <w:rsid w:val="007574E7"/>
    <w:rsid w:val="00C5704F"/>
    <w:rsid w:val="00D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C2E1F-FD7A-4483-9E62-60A2FD2D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