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309D" w14:textId="77777777" w:rsidR="008476E2" w:rsidRDefault="008476E2">
      <w:pPr>
        <w:rPr>
          <w:rFonts w:hint="eastAsia"/>
        </w:rPr>
      </w:pPr>
      <w:r>
        <w:rPr>
          <w:rFonts w:hint="eastAsia"/>
        </w:rPr>
        <w:t>他对小朋友说的拼音怎么写</w:t>
      </w:r>
    </w:p>
    <w:p w14:paraId="0D24110E" w14:textId="77777777" w:rsidR="008476E2" w:rsidRDefault="008476E2">
      <w:pPr>
        <w:rPr>
          <w:rFonts w:hint="eastAsia"/>
        </w:rPr>
      </w:pPr>
      <w:r>
        <w:rPr>
          <w:rFonts w:hint="eastAsia"/>
        </w:rPr>
        <w:t>在教育领域，尤其是针对儿童的语言学习过程中，拼音作为汉字的基础组成部分，扮演着极为重要的角色。它不仅帮助孩子们更快地掌握汉字的发音规则，还能有效提升他们的阅读能力和语言表达能力。因此，“他对小朋友说的拼音怎么写”这一话题显得尤为重要。</w:t>
      </w:r>
    </w:p>
    <w:p w14:paraId="4224A0EF" w14:textId="77777777" w:rsidR="008476E2" w:rsidRDefault="008476E2">
      <w:pPr>
        <w:rPr>
          <w:rFonts w:hint="eastAsia"/>
        </w:rPr>
      </w:pPr>
    </w:p>
    <w:p w14:paraId="0D8A3217" w14:textId="77777777" w:rsidR="008476E2" w:rsidRDefault="008476E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4C3E033" w14:textId="77777777" w:rsidR="008476E2" w:rsidRDefault="008476E2">
      <w:pPr>
        <w:rPr>
          <w:rFonts w:hint="eastAsia"/>
        </w:rPr>
      </w:pPr>
      <w:r>
        <w:rPr>
          <w:rFonts w:hint="eastAsia"/>
        </w:rPr>
        <w:t>拼音教学是汉语学习的第一步。通过系统的学习拼音，小朋友们能够迅速建立起对汉字音韵的基本认识。这不仅有助于他们准确发音，而且为后续词汇和语法的学习打下了坚实的基础。拼音还可以作为一种工具，帮助孩子们在遇到不认识的字时，通过查字典等方式自主学习。</w:t>
      </w:r>
    </w:p>
    <w:p w14:paraId="6C05ED6F" w14:textId="77777777" w:rsidR="008476E2" w:rsidRDefault="008476E2">
      <w:pPr>
        <w:rPr>
          <w:rFonts w:hint="eastAsia"/>
        </w:rPr>
      </w:pPr>
    </w:p>
    <w:p w14:paraId="5D1E2C8C" w14:textId="77777777" w:rsidR="008476E2" w:rsidRDefault="008476E2">
      <w:pPr>
        <w:rPr>
          <w:rFonts w:hint="eastAsia"/>
        </w:rPr>
      </w:pPr>
      <w:r>
        <w:rPr>
          <w:rFonts w:hint="eastAsia"/>
        </w:rPr>
        <w:t>如何有效地教小朋友拼音</w:t>
      </w:r>
    </w:p>
    <w:p w14:paraId="3449C6DD" w14:textId="77777777" w:rsidR="008476E2" w:rsidRDefault="008476E2">
      <w:pPr>
        <w:rPr>
          <w:rFonts w:hint="eastAsia"/>
        </w:rPr>
      </w:pPr>
      <w:r>
        <w:rPr>
          <w:rFonts w:hint="eastAsia"/>
        </w:rPr>
        <w:t>有效的拼音教学需要结合孩子的认知特点，采用生动有趣的方法进行。比如，利用儿歌、故事或者游戏等互动性强的方式，可以让孩子们在轻松愉快的氛围中学习拼音。同时，家长和老师应该给予足够的耐心和鼓励，让孩子们感受到学习的乐趣，而不是压力。</w:t>
      </w:r>
    </w:p>
    <w:p w14:paraId="09C6ACCC" w14:textId="77777777" w:rsidR="008476E2" w:rsidRDefault="008476E2">
      <w:pPr>
        <w:rPr>
          <w:rFonts w:hint="eastAsia"/>
        </w:rPr>
      </w:pPr>
    </w:p>
    <w:p w14:paraId="12FB95B6" w14:textId="77777777" w:rsidR="008476E2" w:rsidRDefault="008476E2">
      <w:pPr>
        <w:rPr>
          <w:rFonts w:hint="eastAsia"/>
        </w:rPr>
      </w:pPr>
      <w:r>
        <w:rPr>
          <w:rFonts w:hint="eastAsia"/>
        </w:rPr>
        <w:t>实际操作中的挑战与解决方案</w:t>
      </w:r>
    </w:p>
    <w:p w14:paraId="1DB3195E" w14:textId="77777777" w:rsidR="008476E2" w:rsidRDefault="008476E2">
      <w:pPr>
        <w:rPr>
          <w:rFonts w:hint="eastAsia"/>
        </w:rPr>
      </w:pPr>
      <w:r>
        <w:rPr>
          <w:rFonts w:hint="eastAsia"/>
        </w:rPr>
        <w:t>在实际操作中，可能会遇到一些挑战，例如孩子注意力不集中或记忆困难等问题。面对这些问题，可以尝试调整教学方法，如增加课堂活动的多样性，或者将拼音学习融入日常生活中，使孩子们在不知不觉中加深印象。定期复习也是巩固知识的重要手段之一。</w:t>
      </w:r>
    </w:p>
    <w:p w14:paraId="240800EA" w14:textId="77777777" w:rsidR="008476E2" w:rsidRDefault="008476E2">
      <w:pPr>
        <w:rPr>
          <w:rFonts w:hint="eastAsia"/>
        </w:rPr>
      </w:pPr>
    </w:p>
    <w:p w14:paraId="470D015F" w14:textId="77777777" w:rsidR="008476E2" w:rsidRDefault="008476E2">
      <w:pPr>
        <w:rPr>
          <w:rFonts w:hint="eastAsia"/>
        </w:rPr>
      </w:pPr>
      <w:r>
        <w:rPr>
          <w:rFonts w:hint="eastAsia"/>
        </w:rPr>
        <w:t>拼音学习的长远影响</w:t>
      </w:r>
    </w:p>
    <w:p w14:paraId="1AC659C4" w14:textId="77777777" w:rsidR="008476E2" w:rsidRDefault="008476E2">
      <w:pPr>
        <w:rPr>
          <w:rFonts w:hint="eastAsia"/>
        </w:rPr>
      </w:pPr>
      <w:r>
        <w:rPr>
          <w:rFonts w:hint="eastAsia"/>
        </w:rPr>
        <w:t>从小打好拼音基础，对于孩子们未来的学习和发展具有深远的影响。良好的拼音功底不仅能提高语文成绩，还有助于其他学科的理解与掌握。更重要的是，它能培养孩子们独立思考和解决问题的能力，为其终身学习奠定基础。</w:t>
      </w:r>
    </w:p>
    <w:p w14:paraId="183B2577" w14:textId="77777777" w:rsidR="008476E2" w:rsidRDefault="008476E2">
      <w:pPr>
        <w:rPr>
          <w:rFonts w:hint="eastAsia"/>
        </w:rPr>
      </w:pPr>
    </w:p>
    <w:p w14:paraId="4D85F481" w14:textId="77777777" w:rsidR="008476E2" w:rsidRDefault="008476E2">
      <w:pPr>
        <w:rPr>
          <w:rFonts w:hint="eastAsia"/>
        </w:rPr>
      </w:pPr>
      <w:r>
        <w:rPr>
          <w:rFonts w:hint="eastAsia"/>
        </w:rPr>
        <w:t>最后的总结</w:t>
      </w:r>
    </w:p>
    <w:p w14:paraId="0EFF7268" w14:textId="77777777" w:rsidR="008476E2" w:rsidRDefault="008476E2">
      <w:pPr>
        <w:rPr>
          <w:rFonts w:hint="eastAsia"/>
        </w:rPr>
      </w:pPr>
      <w:r>
        <w:rPr>
          <w:rFonts w:hint="eastAsia"/>
        </w:rPr>
        <w:t>“他对小朋友说的拼音怎么写”，不仅仅是简单的语音符号传授，更是开启知识大门的一把钥匙。通过科学合理的教学方法，激发孩子们的学习兴趣，让他们在快乐中成长，是我们共同的目标和责任。</w:t>
      </w:r>
    </w:p>
    <w:p w14:paraId="1412EF76" w14:textId="77777777" w:rsidR="008476E2" w:rsidRDefault="008476E2">
      <w:pPr>
        <w:rPr>
          <w:rFonts w:hint="eastAsia"/>
        </w:rPr>
      </w:pPr>
    </w:p>
    <w:p w14:paraId="062E4093" w14:textId="77777777" w:rsidR="008476E2" w:rsidRDefault="008476E2">
      <w:pPr>
        <w:rPr>
          <w:rFonts w:hint="eastAsia"/>
        </w:rPr>
      </w:pPr>
    </w:p>
    <w:p w14:paraId="5F850990" w14:textId="77777777" w:rsidR="008476E2" w:rsidRDefault="00847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CDB44" w14:textId="37700538" w:rsidR="00810081" w:rsidRDefault="00810081"/>
    <w:sectPr w:rsidR="0081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81"/>
    <w:rsid w:val="007574E7"/>
    <w:rsid w:val="00810081"/>
    <w:rsid w:val="0084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F1165-123F-4BC4-BF5F-B48DA281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