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7E46C" w14:textId="77777777" w:rsidR="00762AEC" w:rsidRDefault="00762AEC">
      <w:pPr>
        <w:rPr>
          <w:rFonts w:hint="eastAsia"/>
        </w:rPr>
      </w:pPr>
      <w:r>
        <w:rPr>
          <w:rFonts w:hint="eastAsia"/>
        </w:rPr>
        <w:t>他的拼音怎么写的</w:t>
      </w:r>
    </w:p>
    <w:p w14:paraId="2DD2DFF9" w14:textId="77777777" w:rsidR="00762AEC" w:rsidRDefault="00762AEC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对于每一个汉字而言，其对应的拼音不仅有助于初学者准确发音，也是理解汉字含义的重要桥梁之一。本文将围绕“他的拼音怎么写的”这一主题展开探讨，旨在为读者提供清晰、系统的了解。</w:t>
      </w:r>
    </w:p>
    <w:p w14:paraId="797C65DF" w14:textId="77777777" w:rsidR="00762AEC" w:rsidRDefault="00762AEC">
      <w:pPr>
        <w:rPr>
          <w:rFonts w:hint="eastAsia"/>
        </w:rPr>
      </w:pPr>
    </w:p>
    <w:p w14:paraId="7318DB69" w14:textId="77777777" w:rsidR="00762AEC" w:rsidRDefault="00762AEC">
      <w:pPr>
        <w:rPr>
          <w:rFonts w:hint="eastAsia"/>
        </w:rPr>
      </w:pPr>
      <w:r>
        <w:rPr>
          <w:rFonts w:hint="eastAsia"/>
        </w:rPr>
        <w:t>什么是拼音</w:t>
      </w:r>
    </w:p>
    <w:p w14:paraId="3B935EDB" w14:textId="77777777" w:rsidR="00762AEC" w:rsidRDefault="00762AEC">
      <w:pPr>
        <w:rPr>
          <w:rFonts w:hint="eastAsia"/>
        </w:rPr>
      </w:pPr>
      <w:r>
        <w:rPr>
          <w:rFonts w:hint="eastAsia"/>
        </w:rPr>
        <w:t>拼音是汉字的拉丁字母转写工具，它由声母、韵母和声调三部分组成。1958年，中华人民共和国国务院批准公布了《汉语拼音方案》，这标志着现代汉语拼音正式成为汉字注音的标准方式。通过拼音，即使是不懂汉字的人也能根据相应的发音规则读出汉字，极大地促进了汉语的学习与传播。</w:t>
      </w:r>
    </w:p>
    <w:p w14:paraId="750DE04C" w14:textId="77777777" w:rsidR="00762AEC" w:rsidRDefault="00762AEC">
      <w:pPr>
        <w:rPr>
          <w:rFonts w:hint="eastAsia"/>
        </w:rPr>
      </w:pPr>
    </w:p>
    <w:p w14:paraId="54897C24" w14:textId="77777777" w:rsidR="00762AEC" w:rsidRDefault="00762AEC">
      <w:pPr>
        <w:rPr>
          <w:rFonts w:hint="eastAsia"/>
        </w:rPr>
      </w:pPr>
      <w:r>
        <w:rPr>
          <w:rFonts w:hint="eastAsia"/>
        </w:rPr>
        <w:t>如何查找和书写“他”的拼音</w:t>
      </w:r>
    </w:p>
    <w:p w14:paraId="0BFB7A1B" w14:textId="77777777" w:rsidR="00762AEC" w:rsidRDefault="00762AEC">
      <w:pPr>
        <w:rPr>
          <w:rFonts w:hint="eastAsia"/>
        </w:rPr>
      </w:pPr>
      <w:r>
        <w:rPr>
          <w:rFonts w:hint="eastAsia"/>
        </w:rPr>
        <w:t>“他”字在汉语中代表第三人称男性，是一个常用的代词。其拼音写作“tā”，其中“t”是声母，“a”是韵母，并且这个字属于第一声，即平声。对于想要学习汉语的朋友来说，掌握“他”的正确发音是基础中的基础。可以通过汉语教材、在线词典或汉语学习应用程序等多种途径来查找并练习“他”的拼音。</w:t>
      </w:r>
    </w:p>
    <w:p w14:paraId="039054C2" w14:textId="77777777" w:rsidR="00762AEC" w:rsidRDefault="00762AEC">
      <w:pPr>
        <w:rPr>
          <w:rFonts w:hint="eastAsia"/>
        </w:rPr>
      </w:pPr>
    </w:p>
    <w:p w14:paraId="30B0214F" w14:textId="77777777" w:rsidR="00762AEC" w:rsidRDefault="00762AEC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298C1CE" w14:textId="77777777" w:rsidR="00762AEC" w:rsidRDefault="00762AEC">
      <w:pPr>
        <w:rPr>
          <w:rFonts w:hint="eastAsia"/>
        </w:rPr>
      </w:pPr>
      <w:r>
        <w:rPr>
          <w:rFonts w:hint="eastAsia"/>
        </w:rPr>
        <w:t>拼音不仅仅用于学习汉字的基础发音，它还广泛应用于日常生活的各个方面。例如，在输入法中，拼音输入法是使用最广泛的中文输入方法之一，使得人们能够快速地在电脑或手机上输入文字。拼音还被用来帮助儿童和外国人学习汉语，是跨文化交流的重要工具。</w:t>
      </w:r>
    </w:p>
    <w:p w14:paraId="2B42EBCA" w14:textId="77777777" w:rsidR="00762AEC" w:rsidRDefault="00762AEC">
      <w:pPr>
        <w:rPr>
          <w:rFonts w:hint="eastAsia"/>
        </w:rPr>
      </w:pPr>
    </w:p>
    <w:p w14:paraId="147FE117" w14:textId="77777777" w:rsidR="00762AEC" w:rsidRDefault="00762AEC">
      <w:pPr>
        <w:rPr>
          <w:rFonts w:hint="eastAsia"/>
        </w:rPr>
      </w:pPr>
      <w:r>
        <w:rPr>
          <w:rFonts w:hint="eastAsia"/>
        </w:rPr>
        <w:t>最后的总结</w:t>
      </w:r>
    </w:p>
    <w:p w14:paraId="358E5CBE" w14:textId="77777777" w:rsidR="00762AEC" w:rsidRDefault="00762AEC">
      <w:pPr>
        <w:rPr>
          <w:rFonts w:hint="eastAsia"/>
        </w:rPr>
      </w:pPr>
      <w:r>
        <w:rPr>
          <w:rFonts w:hint="eastAsia"/>
        </w:rPr>
        <w:t>通过对“他的拼音怎么写的”这一话题的探讨，我们不仅可以更深入地理解拼音的作用和重要性，也能更好地掌握汉语学习的方法。无论你是汉语初学者还是希望进一步提升自己语言能力的进阶者，拼音都是不可或缺的一部分。希望通过本文的介绍，能让你对拼音有更加全面的认识，并激发你对汉语学习的热情。</w:t>
      </w:r>
    </w:p>
    <w:p w14:paraId="646B48D6" w14:textId="77777777" w:rsidR="00762AEC" w:rsidRDefault="00762AEC">
      <w:pPr>
        <w:rPr>
          <w:rFonts w:hint="eastAsia"/>
        </w:rPr>
      </w:pPr>
    </w:p>
    <w:p w14:paraId="6D96E04F" w14:textId="77777777" w:rsidR="00762AEC" w:rsidRDefault="00762AEC">
      <w:pPr>
        <w:rPr>
          <w:rFonts w:hint="eastAsia"/>
        </w:rPr>
      </w:pPr>
    </w:p>
    <w:p w14:paraId="3202E244" w14:textId="77777777" w:rsidR="00762AEC" w:rsidRDefault="00762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5DA5D" w14:textId="50283840" w:rsidR="00CD13D8" w:rsidRDefault="00CD13D8"/>
    <w:sectPr w:rsidR="00CD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D8"/>
    <w:rsid w:val="007574E7"/>
    <w:rsid w:val="00762AEC"/>
    <w:rsid w:val="00C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4D34-3756-4759-A585-0E801F8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