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0CD3" w14:textId="77777777" w:rsidR="00E14815" w:rsidRDefault="00E14815">
      <w:pPr>
        <w:rPr>
          <w:rFonts w:hint="eastAsia"/>
        </w:rPr>
      </w:pPr>
      <w:r>
        <w:rPr>
          <w:rFonts w:hint="eastAsia"/>
        </w:rPr>
        <w:t>仗侍组词的拼音是什么</w:t>
      </w:r>
    </w:p>
    <w:p w14:paraId="6F325614" w14:textId="77777777" w:rsidR="00E14815" w:rsidRDefault="00E14815">
      <w:pPr>
        <w:rPr>
          <w:rFonts w:hint="eastAsia"/>
        </w:rPr>
      </w:pPr>
      <w:r>
        <w:rPr>
          <w:rFonts w:hint="eastAsia"/>
        </w:rPr>
        <w:t>在汉语学习过程中，了解和掌握词语的正确发音是十分重要的。今天我们要探讨的是“仗侍”这个词组的拼音。“仗侍”一词并不常见，但通过对其组成部分的理解，我们可以更容易地掌握其读音。</w:t>
      </w:r>
    </w:p>
    <w:p w14:paraId="6D9EA673" w14:textId="77777777" w:rsidR="00E14815" w:rsidRDefault="00E14815">
      <w:pPr>
        <w:rPr>
          <w:rFonts w:hint="eastAsia"/>
        </w:rPr>
      </w:pPr>
    </w:p>
    <w:p w14:paraId="7911ED59" w14:textId="77777777" w:rsidR="00E14815" w:rsidRDefault="00E14815">
      <w:pPr>
        <w:rPr>
          <w:rFonts w:hint="eastAsia"/>
        </w:rPr>
      </w:pPr>
      <w:r>
        <w:rPr>
          <w:rFonts w:hint="eastAsia"/>
        </w:rPr>
        <w:t>理解“仗”的含义与发音</w:t>
      </w:r>
    </w:p>
    <w:p w14:paraId="79BF354F" w14:textId="77777777" w:rsidR="00E14815" w:rsidRDefault="00E14815">
      <w:pPr>
        <w:rPr>
          <w:rFonts w:hint="eastAsia"/>
        </w:rPr>
      </w:pPr>
      <w:r>
        <w:rPr>
          <w:rFonts w:hint="eastAsia"/>
        </w:rPr>
        <w:t>“仗”字在现代汉语中的主要意思是依靠、凭借，比如成语“依草附木”，或者是作为动词使用，表示拿着武器战斗的意思。该字的拼音为“zhàng”。在古代汉语中，“仗”也有仪仗队之意，这与它作为持有、依靠的意义有着紧密联系。</w:t>
      </w:r>
    </w:p>
    <w:p w14:paraId="6C358D87" w14:textId="77777777" w:rsidR="00E14815" w:rsidRDefault="00E14815">
      <w:pPr>
        <w:rPr>
          <w:rFonts w:hint="eastAsia"/>
        </w:rPr>
      </w:pPr>
    </w:p>
    <w:p w14:paraId="12BCB881" w14:textId="77777777" w:rsidR="00E14815" w:rsidRDefault="00E14815">
      <w:pPr>
        <w:rPr>
          <w:rFonts w:hint="eastAsia"/>
        </w:rPr>
      </w:pPr>
      <w:r>
        <w:rPr>
          <w:rFonts w:hint="eastAsia"/>
        </w:rPr>
        <w:t>探索“侍”的意义及其发音</w:t>
      </w:r>
    </w:p>
    <w:p w14:paraId="7A804A8C" w14:textId="77777777" w:rsidR="00E14815" w:rsidRDefault="00E14815">
      <w:pPr>
        <w:rPr>
          <w:rFonts w:hint="eastAsia"/>
        </w:rPr>
      </w:pPr>
      <w:r>
        <w:rPr>
          <w:rFonts w:hint="eastAsia"/>
        </w:rPr>
        <w:t>接着，“侍”这个字通常指服侍、照料他人，特别是在古代社会，指的是下级对上级或者晚辈对长辈的一种尊敬行为。它的拼音是“shì”。从历史的角度来看，“侍”往往用于描述仆人对待主人、臣子对待君主等关系，体现了中国传统文化中的礼仪规范。</w:t>
      </w:r>
    </w:p>
    <w:p w14:paraId="19B586A3" w14:textId="77777777" w:rsidR="00E14815" w:rsidRDefault="00E14815">
      <w:pPr>
        <w:rPr>
          <w:rFonts w:hint="eastAsia"/>
        </w:rPr>
      </w:pPr>
    </w:p>
    <w:p w14:paraId="2BBDA119" w14:textId="77777777" w:rsidR="00E14815" w:rsidRDefault="00E14815">
      <w:pPr>
        <w:rPr>
          <w:rFonts w:hint="eastAsia"/>
        </w:rPr>
      </w:pPr>
      <w:r>
        <w:rPr>
          <w:rFonts w:hint="eastAsia"/>
        </w:rPr>
        <w:t>组合起来：“仗侍”的完整发音</w:t>
      </w:r>
    </w:p>
    <w:p w14:paraId="5BE1436A" w14:textId="77777777" w:rsidR="00E14815" w:rsidRDefault="00E14815">
      <w:pPr>
        <w:rPr>
          <w:rFonts w:hint="eastAsia"/>
        </w:rPr>
      </w:pPr>
      <w:r>
        <w:rPr>
          <w:rFonts w:hint="eastAsia"/>
        </w:rPr>
        <w:t>因此，“仗侍”这个词组的拼音应为“zhàng shì”。虽然这个词组不常出现在日常对话中，但在特定的历史文献或是文学作品里，我们可能会遇到这样的词汇。掌握这些不太常见的词汇不仅能够丰富我们的语言知识，还能够帮助我们更好地理解和欣赏古典文学。</w:t>
      </w:r>
    </w:p>
    <w:p w14:paraId="2C41FB68" w14:textId="77777777" w:rsidR="00E14815" w:rsidRDefault="00E14815">
      <w:pPr>
        <w:rPr>
          <w:rFonts w:hint="eastAsia"/>
        </w:rPr>
      </w:pPr>
    </w:p>
    <w:p w14:paraId="630E051C" w14:textId="77777777" w:rsidR="00E14815" w:rsidRDefault="00E14815">
      <w:pPr>
        <w:rPr>
          <w:rFonts w:hint="eastAsia"/>
        </w:rPr>
      </w:pPr>
      <w:r>
        <w:rPr>
          <w:rFonts w:hint="eastAsia"/>
        </w:rPr>
        <w:t>进一步的学习建议</w:t>
      </w:r>
    </w:p>
    <w:p w14:paraId="5A0690EF" w14:textId="77777777" w:rsidR="00E14815" w:rsidRDefault="00E14815">
      <w:pPr>
        <w:rPr>
          <w:rFonts w:hint="eastAsia"/>
        </w:rPr>
      </w:pPr>
      <w:r>
        <w:rPr>
          <w:rFonts w:hint="eastAsia"/>
        </w:rPr>
        <w:t>对于想要深入了解汉语词汇及其发音的学习者来说，除了关注单个汉字的意义和发音外，结合具体语境来理解词汇也是非常重要的。可以通过阅读经典文学作品、观看历史文化纪录片等方式来增加自己的词汇量，并且尝试着将新学到的词汇应用到实际交流中去。这样不仅能加深记忆，还能提高语言运用的能力。</w:t>
      </w:r>
    </w:p>
    <w:p w14:paraId="2D9DF0E3" w14:textId="77777777" w:rsidR="00E14815" w:rsidRDefault="00E14815">
      <w:pPr>
        <w:rPr>
          <w:rFonts w:hint="eastAsia"/>
        </w:rPr>
      </w:pPr>
    </w:p>
    <w:p w14:paraId="68C95496" w14:textId="77777777" w:rsidR="00E14815" w:rsidRDefault="00E14815">
      <w:pPr>
        <w:rPr>
          <w:rFonts w:hint="eastAsia"/>
        </w:rPr>
      </w:pPr>
      <w:r>
        <w:rPr>
          <w:rFonts w:hint="eastAsia"/>
        </w:rPr>
        <w:t>最后的总结</w:t>
      </w:r>
    </w:p>
    <w:p w14:paraId="0C6671D5" w14:textId="77777777" w:rsidR="00E14815" w:rsidRDefault="00E14815">
      <w:pPr>
        <w:rPr>
          <w:rFonts w:hint="eastAsia"/>
        </w:rPr>
      </w:pPr>
      <w:r>
        <w:rPr>
          <w:rFonts w:hint="eastAsia"/>
        </w:rPr>
        <w:t>“仗侍”的拼音是“zhàng shì”，由表示依靠或战斗的“仗（zhàng）”以及表达服务、照顾含义的“侍（shì）”组成。尽管这个词组相对少见，但它背后蕴含的文化信息却是非常丰富的。希望通过对这个词组的学习，大家能对汉语有更多的兴趣，并不断探索更多有趣的知识。</w:t>
      </w:r>
    </w:p>
    <w:p w14:paraId="48A6EBBA" w14:textId="77777777" w:rsidR="00E14815" w:rsidRDefault="00E14815">
      <w:pPr>
        <w:rPr>
          <w:rFonts w:hint="eastAsia"/>
        </w:rPr>
      </w:pPr>
    </w:p>
    <w:p w14:paraId="21A03229" w14:textId="77777777" w:rsidR="00E14815" w:rsidRDefault="00E14815">
      <w:pPr>
        <w:rPr>
          <w:rFonts w:hint="eastAsia"/>
        </w:rPr>
      </w:pPr>
    </w:p>
    <w:p w14:paraId="3A805C79" w14:textId="77777777" w:rsidR="00E14815" w:rsidRDefault="00E14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4F11D" w14:textId="19B11BB3" w:rsidR="008D1280" w:rsidRDefault="008D1280"/>
    <w:sectPr w:rsidR="008D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80"/>
    <w:rsid w:val="007574E7"/>
    <w:rsid w:val="008D1280"/>
    <w:rsid w:val="00E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00A98-B95F-4CC4-8FCD-695C7963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