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C577" w14:textId="77777777" w:rsidR="00F72D31" w:rsidRDefault="00F72D31">
      <w:pPr>
        <w:rPr>
          <w:rFonts w:hint="eastAsia"/>
        </w:rPr>
      </w:pPr>
      <w:r>
        <w:rPr>
          <w:rFonts w:hint="eastAsia"/>
        </w:rPr>
        <w:t>仝的拼音</w:t>
      </w:r>
    </w:p>
    <w:p w14:paraId="54E7D7DE" w14:textId="77777777" w:rsidR="00F72D31" w:rsidRDefault="00F72D31">
      <w:pPr>
        <w:rPr>
          <w:rFonts w:hint="eastAsia"/>
        </w:rPr>
      </w:pPr>
      <w:r>
        <w:rPr>
          <w:rFonts w:hint="eastAsia"/>
        </w:rPr>
        <w:t>“仝”字在汉语中是一个相对少见的姓氏，其拼音为“tóng”。与常见的“同”字不同，“仝”作为姓氏有着独特的文化背景和历史渊源。在现代社会中，“仝”姓虽然不常见，但因其独特性和稀有性而受到关注。</w:t>
      </w:r>
    </w:p>
    <w:p w14:paraId="11E8ED22" w14:textId="77777777" w:rsidR="00F72D31" w:rsidRDefault="00F72D31">
      <w:pPr>
        <w:rPr>
          <w:rFonts w:hint="eastAsia"/>
        </w:rPr>
      </w:pPr>
    </w:p>
    <w:p w14:paraId="71FEC3E3" w14:textId="77777777" w:rsidR="00F72D31" w:rsidRDefault="00F72D31">
      <w:pPr>
        <w:rPr>
          <w:rFonts w:hint="eastAsia"/>
        </w:rPr>
      </w:pPr>
      <w:r>
        <w:rPr>
          <w:rFonts w:hint="eastAsia"/>
        </w:rPr>
        <w:t>起源与发展</w:t>
      </w:r>
    </w:p>
    <w:p w14:paraId="087250A6" w14:textId="77777777" w:rsidR="00F72D31" w:rsidRDefault="00F72D31">
      <w:pPr>
        <w:rPr>
          <w:rFonts w:hint="eastAsia"/>
        </w:rPr>
      </w:pPr>
      <w:r>
        <w:rPr>
          <w:rFonts w:hint="eastAsia"/>
        </w:rPr>
        <w:t>关于“仝”姓的起源，历史上有不同的说法。一种观点认为它源自古代的一个部落或家族，随着时间的发展逐渐演变成今天的姓氏之一。另一种观点则指出，“仝”姓可能与其他更为常见的姓氏有关联，例如“童”、“董”等，这种关联可能是由于历史上人口迁移、语言演变等因素造成的。</w:t>
      </w:r>
    </w:p>
    <w:p w14:paraId="44094F18" w14:textId="77777777" w:rsidR="00F72D31" w:rsidRDefault="00F72D31">
      <w:pPr>
        <w:rPr>
          <w:rFonts w:hint="eastAsia"/>
        </w:rPr>
      </w:pPr>
    </w:p>
    <w:p w14:paraId="1BC0DB19" w14:textId="77777777" w:rsidR="00F72D31" w:rsidRDefault="00F72D31">
      <w:pPr>
        <w:rPr>
          <w:rFonts w:hint="eastAsia"/>
        </w:rPr>
      </w:pPr>
      <w:r>
        <w:rPr>
          <w:rFonts w:hint="eastAsia"/>
        </w:rPr>
        <w:t>文化意义</w:t>
      </w:r>
    </w:p>
    <w:p w14:paraId="43F75C8E" w14:textId="77777777" w:rsidR="00F72D31" w:rsidRDefault="00F72D31">
      <w:pPr>
        <w:rPr>
          <w:rFonts w:hint="eastAsia"/>
        </w:rPr>
      </w:pPr>
      <w:r>
        <w:rPr>
          <w:rFonts w:hint="eastAsia"/>
        </w:rPr>
        <w:t>尽管“仝”姓并不像李、王、张那样广泛为人所知，但它承载着丰富的文化价值。在中国传统文化中，姓氏不仅仅是个人或家族身份的标志，更是一种文化的传承。每个姓氏背后都有着自己独特的故事和传说。“仝”姓亦是如此，它的存在丰富了中华姓氏文化的多样性。</w:t>
      </w:r>
    </w:p>
    <w:p w14:paraId="2866D671" w14:textId="77777777" w:rsidR="00F72D31" w:rsidRDefault="00F72D31">
      <w:pPr>
        <w:rPr>
          <w:rFonts w:hint="eastAsia"/>
        </w:rPr>
      </w:pPr>
    </w:p>
    <w:p w14:paraId="2E69F624" w14:textId="77777777" w:rsidR="00F72D31" w:rsidRDefault="00F72D31">
      <w:pPr>
        <w:rPr>
          <w:rFonts w:hint="eastAsia"/>
        </w:rPr>
      </w:pPr>
      <w:r>
        <w:rPr>
          <w:rFonts w:hint="eastAsia"/>
        </w:rPr>
        <w:t>现代社会中的“仝”姓</w:t>
      </w:r>
    </w:p>
    <w:p w14:paraId="39C973A1" w14:textId="77777777" w:rsidR="00F72D31" w:rsidRDefault="00F72D31">
      <w:pPr>
        <w:rPr>
          <w:rFonts w:hint="eastAsia"/>
        </w:rPr>
      </w:pPr>
      <w:r>
        <w:rPr>
          <w:rFonts w:hint="eastAsia"/>
        </w:rPr>
        <w:t>在现代社会，“仝”姓的人们分布在不同的地区和社会阶层中，他们从事着各种各样的职业，在各自的领域里发光发热。随着全球化的进程加快，越来越多的“仝”姓人士也开始走向世界舞台，向外界展示中国姓氏文化的魅力。互联网的发展也为“仝”姓的研究提供了新的平台和方法，有助于进一步挖掘这一姓氏的历史与文化价值。</w:t>
      </w:r>
    </w:p>
    <w:p w14:paraId="5A96E69C" w14:textId="77777777" w:rsidR="00F72D31" w:rsidRDefault="00F72D31">
      <w:pPr>
        <w:rPr>
          <w:rFonts w:hint="eastAsia"/>
        </w:rPr>
      </w:pPr>
    </w:p>
    <w:p w14:paraId="7B283E65" w14:textId="77777777" w:rsidR="00F72D31" w:rsidRDefault="00F72D31">
      <w:pPr>
        <w:rPr>
          <w:rFonts w:hint="eastAsia"/>
        </w:rPr>
      </w:pPr>
      <w:r>
        <w:rPr>
          <w:rFonts w:hint="eastAsia"/>
        </w:rPr>
        <w:t>最后的总结</w:t>
      </w:r>
    </w:p>
    <w:p w14:paraId="490C2ACE" w14:textId="77777777" w:rsidR="00F72D31" w:rsidRDefault="00F72D31">
      <w:pPr>
        <w:rPr>
          <w:rFonts w:hint="eastAsia"/>
        </w:rPr>
      </w:pPr>
      <w:r>
        <w:rPr>
          <w:rFonts w:hint="eastAsia"/>
        </w:rPr>
        <w:t>通过对“仝”这个姓氏及其拼音“tóng”的探讨，我们可以看到每一个姓氏都是中华文化宝库中不可或缺的一部分。它们不仅仅是简单的符号或标记，更是连接过去与未来的桥梁。希望未来能够有更多的人了解并关注这些小众姓氏，共同维护和发扬中华民族丰富多彩的文化遗产。</w:t>
      </w:r>
    </w:p>
    <w:p w14:paraId="25E70DFE" w14:textId="77777777" w:rsidR="00F72D31" w:rsidRDefault="00F72D31">
      <w:pPr>
        <w:rPr>
          <w:rFonts w:hint="eastAsia"/>
        </w:rPr>
      </w:pPr>
    </w:p>
    <w:p w14:paraId="1154CEFE" w14:textId="77777777" w:rsidR="00F72D31" w:rsidRDefault="00F72D31">
      <w:pPr>
        <w:rPr>
          <w:rFonts w:hint="eastAsia"/>
        </w:rPr>
      </w:pPr>
    </w:p>
    <w:p w14:paraId="6F4F2B62" w14:textId="77777777" w:rsidR="00F72D31" w:rsidRDefault="00F72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7BA08" w14:textId="7D959A58" w:rsidR="00283680" w:rsidRDefault="00283680"/>
    <w:sectPr w:rsidR="0028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80"/>
    <w:rsid w:val="00283680"/>
    <w:rsid w:val="007574E7"/>
    <w:rsid w:val="00F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C22BA-D808-43E8-93EC-3CCC65E2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