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4E0E" w14:textId="77777777" w:rsidR="00E14056" w:rsidRDefault="00E14056">
      <w:pPr>
        <w:rPr>
          <w:rFonts w:hint="eastAsia"/>
        </w:rPr>
      </w:pPr>
      <w:r>
        <w:rPr>
          <w:rFonts w:hint="eastAsia"/>
        </w:rPr>
        <w:t>仪的拼音和组词</w:t>
      </w:r>
    </w:p>
    <w:p w14:paraId="13A78810" w14:textId="77777777" w:rsidR="00E14056" w:rsidRDefault="00E14056">
      <w:pPr>
        <w:rPr>
          <w:rFonts w:hint="eastAsia"/>
        </w:rPr>
      </w:pPr>
      <w:r>
        <w:rPr>
          <w:rFonts w:hint="eastAsia"/>
        </w:rPr>
        <w:t>在汉语中，“仪”字具有丰富的文化内涵，不仅承载着礼仪、仪式等重要概念，而且在日常交流与文学作品中也频繁出现。“仪”的拼音是“yí”，它属于阳平声调，读起来简洁明快。</w:t>
      </w:r>
    </w:p>
    <w:p w14:paraId="43E55DED" w14:textId="77777777" w:rsidR="00E14056" w:rsidRDefault="00E14056">
      <w:pPr>
        <w:rPr>
          <w:rFonts w:hint="eastAsia"/>
        </w:rPr>
      </w:pPr>
    </w:p>
    <w:p w14:paraId="2F4D0E03" w14:textId="77777777" w:rsidR="00E14056" w:rsidRDefault="00E14056">
      <w:pPr>
        <w:rPr>
          <w:rFonts w:hint="eastAsia"/>
        </w:rPr>
      </w:pPr>
      <w:r>
        <w:rPr>
          <w:rFonts w:hint="eastAsia"/>
        </w:rPr>
        <w:t>从字形看仪</w:t>
      </w:r>
    </w:p>
    <w:p w14:paraId="5CA269FE" w14:textId="77777777" w:rsidR="00E14056" w:rsidRDefault="00E14056">
      <w:pPr>
        <w:rPr>
          <w:rFonts w:hint="eastAsia"/>
        </w:rPr>
      </w:pPr>
      <w:r>
        <w:rPr>
          <w:rFonts w:hint="eastAsia"/>
        </w:rPr>
        <w:t>“仪”字由左边的“亻”（人）和右边的“义”构成，形象地表示了人与行为规范之间的关系。古人认为，一个人的行为举止应当遵循一定的规则和标准，这便是“仪”的最初含义。随着时间的发展，“仪”逐渐演变为更广泛的概念，包括礼貌、仪式、典礼等方面。</w:t>
      </w:r>
    </w:p>
    <w:p w14:paraId="05B478F1" w14:textId="77777777" w:rsidR="00E14056" w:rsidRDefault="00E14056">
      <w:pPr>
        <w:rPr>
          <w:rFonts w:hint="eastAsia"/>
        </w:rPr>
      </w:pPr>
    </w:p>
    <w:p w14:paraId="7CA685DB" w14:textId="77777777" w:rsidR="00E14056" w:rsidRDefault="00E14056">
      <w:pPr>
        <w:rPr>
          <w:rFonts w:hint="eastAsia"/>
        </w:rPr>
      </w:pPr>
      <w:r>
        <w:rPr>
          <w:rFonts w:hint="eastAsia"/>
        </w:rPr>
        <w:t>仪的组词及应用</w:t>
      </w:r>
    </w:p>
    <w:p w14:paraId="72C420EF" w14:textId="77777777" w:rsidR="00E14056" w:rsidRDefault="00E14056">
      <w:pPr>
        <w:rPr>
          <w:rFonts w:hint="eastAsia"/>
        </w:rPr>
      </w:pPr>
      <w:r>
        <w:rPr>
          <w:rFonts w:hint="eastAsia"/>
        </w:rPr>
        <w:t>“仪”字可以组成许多词汇，每个词汇都有其独特的意义和用法。例如，“礼仪”指的是人们在社会交往过程中所应遵守的行为准则和规范；“仪式”则是指举行某种活动时按照一定程序进行的形式化活动，如婚礼、开学典礼等。“仪态”描述的是人的姿态和风度，强调个人在外表和行为上的优雅和得体。</w:t>
      </w:r>
    </w:p>
    <w:p w14:paraId="003984A4" w14:textId="77777777" w:rsidR="00E14056" w:rsidRDefault="00E14056">
      <w:pPr>
        <w:rPr>
          <w:rFonts w:hint="eastAsia"/>
        </w:rPr>
      </w:pPr>
    </w:p>
    <w:p w14:paraId="210AEAE4" w14:textId="77777777" w:rsidR="00E14056" w:rsidRDefault="00E14056">
      <w:pPr>
        <w:rPr>
          <w:rFonts w:hint="eastAsia"/>
        </w:rPr>
      </w:pPr>
      <w:r>
        <w:rPr>
          <w:rFonts w:hint="eastAsia"/>
        </w:rPr>
        <w:t>仪的文化背景</w:t>
      </w:r>
    </w:p>
    <w:p w14:paraId="0675415D" w14:textId="77777777" w:rsidR="00E14056" w:rsidRDefault="00E14056">
      <w:pPr>
        <w:rPr>
          <w:rFonts w:hint="eastAsia"/>
        </w:rPr>
      </w:pPr>
      <w:r>
        <w:rPr>
          <w:rFonts w:hint="eastAsia"/>
        </w:rPr>
        <w:t>在中国传统文化中，“仪”占据了非常重要的地位。《周礼》《礼记》等经典著作详细记载了古代社会各种礼仪制度及其背后的理念，这些内容不仅指导了古人的日常生活，也为后世提供了宝贵的文化遗产。通过学习和传承这些传统礼仪，我们可以更好地理解中华民族的价值观和社会结构。</w:t>
      </w:r>
    </w:p>
    <w:p w14:paraId="0C9B1E24" w14:textId="77777777" w:rsidR="00E14056" w:rsidRDefault="00E14056">
      <w:pPr>
        <w:rPr>
          <w:rFonts w:hint="eastAsia"/>
        </w:rPr>
      </w:pPr>
    </w:p>
    <w:p w14:paraId="6E3533BF" w14:textId="77777777" w:rsidR="00E14056" w:rsidRDefault="00E14056">
      <w:pPr>
        <w:rPr>
          <w:rFonts w:hint="eastAsia"/>
        </w:rPr>
      </w:pPr>
      <w:r>
        <w:rPr>
          <w:rFonts w:hint="eastAsia"/>
        </w:rPr>
        <w:t>现代社会中的仪</w:t>
      </w:r>
    </w:p>
    <w:p w14:paraId="724EE235" w14:textId="77777777" w:rsidR="00E14056" w:rsidRDefault="00E14056">
      <w:pPr>
        <w:rPr>
          <w:rFonts w:hint="eastAsia"/>
        </w:rPr>
      </w:pPr>
      <w:r>
        <w:rPr>
          <w:rFonts w:hint="eastAsia"/>
        </w:rPr>
        <w:t>尽管现代社会的生活方式发生了巨大变化，但“仪”的精神仍然深入人心。无论是在正式场合还是日常生活中，注重仪表、讲究礼仪依然是评价一个人素质高低的重要标准之一。同时，在国际交往日益频繁的今天，了解并尊重不同文化的礼仪习俗显得尤为重要，这有助于促进跨文化交流，增进各国人民之间的友谊。</w:t>
      </w:r>
    </w:p>
    <w:p w14:paraId="26217215" w14:textId="77777777" w:rsidR="00E14056" w:rsidRDefault="00E14056">
      <w:pPr>
        <w:rPr>
          <w:rFonts w:hint="eastAsia"/>
        </w:rPr>
      </w:pPr>
    </w:p>
    <w:p w14:paraId="7E071FD7" w14:textId="77777777" w:rsidR="00E14056" w:rsidRDefault="00E14056">
      <w:pPr>
        <w:rPr>
          <w:rFonts w:hint="eastAsia"/>
        </w:rPr>
      </w:pPr>
    </w:p>
    <w:p w14:paraId="08DD059A" w14:textId="77777777" w:rsidR="00E14056" w:rsidRDefault="00E140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654A59" w14:textId="725D85A5" w:rsidR="008B00F2" w:rsidRDefault="008B00F2"/>
    <w:sectPr w:rsidR="008B0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F2"/>
    <w:rsid w:val="007574E7"/>
    <w:rsid w:val="008B00F2"/>
    <w:rsid w:val="00E1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0481A-D8CA-4941-84D2-2C379A0C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