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BBA3D" w14:textId="77777777" w:rsidR="00E269CA" w:rsidRDefault="00E269CA">
      <w:pPr>
        <w:rPr>
          <w:rFonts w:hint="eastAsia"/>
        </w:rPr>
      </w:pPr>
      <w:r>
        <w:rPr>
          <w:rFonts w:hint="eastAsia"/>
        </w:rPr>
        <w:t>余的拼音是</w:t>
      </w:r>
    </w:p>
    <w:p w14:paraId="06EDE265" w14:textId="77777777" w:rsidR="00E269CA" w:rsidRDefault="00E269CA">
      <w:pPr>
        <w:rPr>
          <w:rFonts w:hint="eastAsia"/>
        </w:rPr>
      </w:pPr>
      <w:r>
        <w:rPr>
          <w:rFonts w:hint="eastAsia"/>
        </w:rPr>
        <w:t>在汉语中，“余”这个字有着独特的地位和意义，其拼音为“yú”。作为姓氏之一，“余”在中国乃至海外华人社区中广泛存在。除此之外，“余”字还承载着丰富的文化内涵，被用于表达多种含义，如剩余、多余等概念。</w:t>
      </w:r>
    </w:p>
    <w:p w14:paraId="4588C84D" w14:textId="77777777" w:rsidR="00E269CA" w:rsidRDefault="00E269CA">
      <w:pPr>
        <w:rPr>
          <w:rFonts w:hint="eastAsia"/>
        </w:rPr>
      </w:pPr>
    </w:p>
    <w:p w14:paraId="5CF8058B" w14:textId="77777777" w:rsidR="00E269CA" w:rsidRDefault="00E269CA">
      <w:pPr>
        <w:rPr>
          <w:rFonts w:hint="eastAsia"/>
        </w:rPr>
      </w:pPr>
      <w:r>
        <w:rPr>
          <w:rFonts w:hint="eastAsia"/>
        </w:rPr>
        <w:t>姓氏之源</w:t>
      </w:r>
    </w:p>
    <w:p w14:paraId="4FBE6810" w14:textId="77777777" w:rsidR="00E269CA" w:rsidRDefault="00E269CA">
      <w:pPr>
        <w:rPr>
          <w:rFonts w:hint="eastAsia"/>
        </w:rPr>
      </w:pPr>
      <w:r>
        <w:rPr>
          <w:rFonts w:hint="eastAsia"/>
        </w:rPr>
        <w:t>关于“余”姓的起源，有多种说法，其中最广为人知的是源于姬姓，出自春秋时期晋国的大夫羊舌肸之后裔，属于以封邑名称为氏。历史上，余姓人才辈出，涌现出不少著名人物，他们以其卓越贡献在政治、文学、艺术等领域留下了深刻印记。</w:t>
      </w:r>
    </w:p>
    <w:p w14:paraId="7BB5D34D" w14:textId="77777777" w:rsidR="00E269CA" w:rsidRDefault="00E269CA">
      <w:pPr>
        <w:rPr>
          <w:rFonts w:hint="eastAsia"/>
        </w:rPr>
      </w:pPr>
    </w:p>
    <w:p w14:paraId="611AB314" w14:textId="77777777" w:rsidR="00E269CA" w:rsidRDefault="00E269CA">
      <w:pPr>
        <w:rPr>
          <w:rFonts w:hint="eastAsia"/>
        </w:rPr>
      </w:pPr>
      <w:r>
        <w:rPr>
          <w:rFonts w:hint="eastAsia"/>
        </w:rPr>
        <w:t>语言与文化中的“余”</w:t>
      </w:r>
    </w:p>
    <w:p w14:paraId="47DADAE9" w14:textId="77777777" w:rsidR="00E269CA" w:rsidRDefault="00E269CA">
      <w:pPr>
        <w:rPr>
          <w:rFonts w:hint="eastAsia"/>
        </w:rPr>
      </w:pPr>
      <w:r>
        <w:rPr>
          <w:rFonts w:hint="eastAsia"/>
        </w:rPr>
        <w:t>除了作为姓氏，“余”字在日常用语中也极为常见。它用来表示超过所需数量的部分，比如“余额”，指的是账户上超出预期或约定金额的资金；又如“余兴”，指的是某种活动结束后仍然留存的兴趣或兴致。在古典诗词中，“余”常用来增添文采，描述一种悠长的意境或是淡淡的哀愁。</w:t>
      </w:r>
    </w:p>
    <w:p w14:paraId="35840E4A" w14:textId="77777777" w:rsidR="00E269CA" w:rsidRDefault="00E269CA">
      <w:pPr>
        <w:rPr>
          <w:rFonts w:hint="eastAsia"/>
        </w:rPr>
      </w:pPr>
    </w:p>
    <w:p w14:paraId="7523BD04" w14:textId="77777777" w:rsidR="00E269CA" w:rsidRDefault="00E269CA">
      <w:pPr>
        <w:rPr>
          <w:rFonts w:hint="eastAsia"/>
        </w:rPr>
      </w:pPr>
      <w:r>
        <w:rPr>
          <w:rFonts w:hint="eastAsia"/>
        </w:rPr>
        <w:t>现代应用与影响</w:t>
      </w:r>
    </w:p>
    <w:p w14:paraId="61CB2EDE" w14:textId="77777777" w:rsidR="00E269CA" w:rsidRDefault="00E269CA">
      <w:pPr>
        <w:rPr>
          <w:rFonts w:hint="eastAsia"/>
        </w:rPr>
      </w:pPr>
      <w:r>
        <w:rPr>
          <w:rFonts w:hint="eastAsia"/>
        </w:rPr>
        <w:t>在现代社会，“余”字的应用不仅限于传统的文化领域，随着时代的发展，它也被赋予了新的含义和用途。例如，“余热”不仅仅指物体冷却后残留的热量，还可以比喻退休人员的经验和技术继续发挥作用的现象。“余”字通过这些新颖的方式，继续活跃在当代社会的语言交流之中，体现了中华文化的深厚底蕴和不断发展的活力。</w:t>
      </w:r>
    </w:p>
    <w:p w14:paraId="73FEB576" w14:textId="77777777" w:rsidR="00E269CA" w:rsidRDefault="00E269CA">
      <w:pPr>
        <w:rPr>
          <w:rFonts w:hint="eastAsia"/>
        </w:rPr>
      </w:pPr>
    </w:p>
    <w:p w14:paraId="29BB77AB" w14:textId="77777777" w:rsidR="00E269CA" w:rsidRDefault="00E269CA">
      <w:pPr>
        <w:rPr>
          <w:rFonts w:hint="eastAsia"/>
        </w:rPr>
      </w:pPr>
      <w:r>
        <w:rPr>
          <w:rFonts w:hint="eastAsia"/>
        </w:rPr>
        <w:t>最后的总结</w:t>
      </w:r>
    </w:p>
    <w:p w14:paraId="2052C861" w14:textId="77777777" w:rsidR="00E269CA" w:rsidRDefault="00E269CA">
      <w:pPr>
        <w:rPr>
          <w:rFonts w:hint="eastAsia"/>
        </w:rPr>
      </w:pPr>
      <w:r>
        <w:rPr>
          <w:rFonts w:hint="eastAsia"/>
        </w:rPr>
        <w:t>“余”的拼音“yú”虽然简单，但它背后所蕴含的文化价值和社会意义却非常丰富。无论是在历史长河中，还是在现代社会里，“余”都扮演着重要的角色。了解“余”的拼音及其背后的深层含义，有助于我们更好地理解中国文化和语言的魅力。</w:t>
      </w:r>
    </w:p>
    <w:p w14:paraId="39B542F3" w14:textId="77777777" w:rsidR="00E269CA" w:rsidRDefault="00E269CA">
      <w:pPr>
        <w:rPr>
          <w:rFonts w:hint="eastAsia"/>
        </w:rPr>
      </w:pPr>
    </w:p>
    <w:p w14:paraId="29D50530" w14:textId="77777777" w:rsidR="00E269CA" w:rsidRDefault="00E269CA">
      <w:pPr>
        <w:rPr>
          <w:rFonts w:hint="eastAsia"/>
        </w:rPr>
      </w:pPr>
    </w:p>
    <w:p w14:paraId="3DF15B25" w14:textId="77777777" w:rsidR="00E269CA" w:rsidRDefault="00E269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3A3A80" w14:textId="6C34BADB" w:rsidR="004273C8" w:rsidRDefault="004273C8"/>
    <w:sectPr w:rsidR="00427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C8"/>
    <w:rsid w:val="004273C8"/>
    <w:rsid w:val="007574E7"/>
    <w:rsid w:val="00E2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7B0CE-5B6D-440F-A560-06B81840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