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EDC2" w14:textId="77777777" w:rsidR="005C4CE1" w:rsidRDefault="005C4CE1">
      <w:pPr>
        <w:rPr>
          <w:rFonts w:hint="eastAsia"/>
        </w:rPr>
      </w:pPr>
      <w:r>
        <w:rPr>
          <w:rFonts w:hint="eastAsia"/>
        </w:rPr>
        <w:t>俞的拼音字</w:t>
      </w:r>
    </w:p>
    <w:p w14:paraId="0153594C" w14:textId="77777777" w:rsidR="005C4CE1" w:rsidRDefault="005C4CE1">
      <w:pPr>
        <w:rPr>
          <w:rFonts w:hint="eastAsia"/>
        </w:rPr>
      </w:pPr>
      <w:r>
        <w:rPr>
          <w:rFonts w:hint="eastAsia"/>
        </w:rPr>
        <w:t>“俞”这个字在汉语中是一个多义词，其拼音为yú。它既可以作为姓氏使用，也常用于表示同意、允许的意思。“俞”还有着独特的文化背景和历史渊源，使其在中国文化中占据了一席之地。</w:t>
      </w:r>
    </w:p>
    <w:p w14:paraId="0268A243" w14:textId="77777777" w:rsidR="005C4CE1" w:rsidRDefault="005C4CE1">
      <w:pPr>
        <w:rPr>
          <w:rFonts w:hint="eastAsia"/>
        </w:rPr>
      </w:pPr>
    </w:p>
    <w:p w14:paraId="535DC8B0" w14:textId="77777777" w:rsidR="005C4CE1" w:rsidRDefault="005C4CE1">
      <w:pPr>
        <w:rPr>
          <w:rFonts w:hint="eastAsia"/>
        </w:rPr>
      </w:pPr>
      <w:r>
        <w:rPr>
          <w:rFonts w:hint="eastAsia"/>
        </w:rPr>
        <w:t>作为姓氏的“俞”</w:t>
      </w:r>
    </w:p>
    <w:p w14:paraId="33F95529" w14:textId="77777777" w:rsidR="005C4CE1" w:rsidRDefault="005C4CE1">
      <w:pPr>
        <w:rPr>
          <w:rFonts w:hint="eastAsia"/>
        </w:rPr>
      </w:pPr>
      <w:r>
        <w:rPr>
          <w:rFonts w:hint="eastAsia"/>
        </w:rPr>
        <w:t>俞作为一个古老的姓氏，在中国历史上有着悠久的传统。根据《百家姓》记载，俞姓排在第83位。这个姓氏的起源可以追溯到古代的一些部落或家族，随着时间的发展，俞姓分布广泛，并且出现了不少名人。比如，唐代的文学家俞简便是其中一位杰出代表，他的作品以清新自然著称，深受后世读者的喜爱。</w:t>
      </w:r>
    </w:p>
    <w:p w14:paraId="0C2ED02D" w14:textId="77777777" w:rsidR="005C4CE1" w:rsidRDefault="005C4CE1">
      <w:pPr>
        <w:rPr>
          <w:rFonts w:hint="eastAsia"/>
        </w:rPr>
      </w:pPr>
    </w:p>
    <w:p w14:paraId="25790023" w14:textId="77777777" w:rsidR="005C4CE1" w:rsidRDefault="005C4CE1">
      <w:pPr>
        <w:rPr>
          <w:rFonts w:hint="eastAsia"/>
        </w:rPr>
      </w:pPr>
      <w:r>
        <w:rPr>
          <w:rFonts w:hint="eastAsia"/>
        </w:rPr>
        <w:t>表达同意之意的“俞”</w:t>
      </w:r>
    </w:p>
    <w:p w14:paraId="260C8099" w14:textId="77777777" w:rsidR="005C4CE1" w:rsidRDefault="005C4CE1">
      <w:pPr>
        <w:rPr>
          <w:rFonts w:hint="eastAsia"/>
        </w:rPr>
      </w:pPr>
      <w:r>
        <w:rPr>
          <w:rFonts w:hint="eastAsia"/>
        </w:rPr>
        <w:t>除了作为姓氏之外，“俞”还被用来表示同意或者答应的意思。在日常交流中，人们常用“俞允”、“俞诺”这样的词汇来表达一种肯定的态度或是对某件事情的认可。这种用法体现了汉语丰富的表达方式和细腻的情感传达能力。</w:t>
      </w:r>
    </w:p>
    <w:p w14:paraId="601F359B" w14:textId="77777777" w:rsidR="005C4CE1" w:rsidRDefault="005C4CE1">
      <w:pPr>
        <w:rPr>
          <w:rFonts w:hint="eastAsia"/>
        </w:rPr>
      </w:pPr>
    </w:p>
    <w:p w14:paraId="60098180" w14:textId="77777777" w:rsidR="005C4CE1" w:rsidRDefault="005C4CE1">
      <w:pPr>
        <w:rPr>
          <w:rFonts w:hint="eastAsia"/>
        </w:rPr>
      </w:pPr>
      <w:r>
        <w:rPr>
          <w:rFonts w:hint="eastAsia"/>
        </w:rPr>
        <w:t>文化意义与象征</w:t>
      </w:r>
    </w:p>
    <w:p w14:paraId="6499CA01" w14:textId="77777777" w:rsidR="005C4CE1" w:rsidRDefault="005C4CE1">
      <w:pPr>
        <w:rPr>
          <w:rFonts w:hint="eastAsia"/>
        </w:rPr>
      </w:pPr>
      <w:r>
        <w:rPr>
          <w:rFonts w:hint="eastAsia"/>
        </w:rPr>
        <w:t>从文化角度来看，“俞”不仅仅是一个简单的汉字，它背后承载着深厚的文化价值和精神内涵。在一些传统故事或传说中，“俞”往往被赋予了正面的形象，代表着智慧、善良以及和谐等美德。例如，在某些地方戏曲中，角色名字里带有“俞”的人物通常都是正义的化身，他们通过自己的行动传递着积极向上的价值观。</w:t>
      </w:r>
    </w:p>
    <w:p w14:paraId="1CAEB409" w14:textId="77777777" w:rsidR="005C4CE1" w:rsidRDefault="005C4CE1">
      <w:pPr>
        <w:rPr>
          <w:rFonts w:hint="eastAsia"/>
        </w:rPr>
      </w:pPr>
    </w:p>
    <w:p w14:paraId="28457091" w14:textId="77777777" w:rsidR="005C4CE1" w:rsidRDefault="005C4CE1">
      <w:pPr>
        <w:rPr>
          <w:rFonts w:hint="eastAsia"/>
        </w:rPr>
      </w:pPr>
      <w:r>
        <w:rPr>
          <w:rFonts w:hint="eastAsia"/>
        </w:rPr>
        <w:t>现代语境下的“俞”</w:t>
      </w:r>
    </w:p>
    <w:p w14:paraId="067F1FF0" w14:textId="77777777" w:rsidR="005C4CE1" w:rsidRDefault="005C4CE1">
      <w:pPr>
        <w:rPr>
          <w:rFonts w:hint="eastAsia"/>
        </w:rPr>
      </w:pPr>
      <w:r>
        <w:rPr>
          <w:rFonts w:hint="eastAsia"/>
        </w:rPr>
        <w:t>在现代社会，“俞”作为姓氏依旧活跃于各行各业，同时它在语言中的使用也更加多样化。随着文化交流的加深，“俞”的含义也被更多人所了解和喜爱。无论是作为一种文化遗产还是日常生活中的交流元素，“俞”都展现出了它独有的魅力。</w:t>
      </w:r>
    </w:p>
    <w:p w14:paraId="4877D34D" w14:textId="77777777" w:rsidR="005C4CE1" w:rsidRDefault="005C4CE1">
      <w:pPr>
        <w:rPr>
          <w:rFonts w:hint="eastAsia"/>
        </w:rPr>
      </w:pPr>
    </w:p>
    <w:p w14:paraId="5D8CA89A" w14:textId="77777777" w:rsidR="005C4CE1" w:rsidRDefault="005C4CE1">
      <w:pPr>
        <w:rPr>
          <w:rFonts w:hint="eastAsia"/>
        </w:rPr>
      </w:pPr>
      <w:r>
        <w:rPr>
          <w:rFonts w:hint="eastAsia"/>
        </w:rPr>
        <w:t>最后的总结</w:t>
      </w:r>
    </w:p>
    <w:p w14:paraId="70F4C525" w14:textId="77777777" w:rsidR="005C4CE1" w:rsidRDefault="005C4CE1">
      <w:pPr>
        <w:rPr>
          <w:rFonts w:hint="eastAsia"/>
        </w:rPr>
      </w:pPr>
      <w:r>
        <w:rPr>
          <w:rFonts w:hint="eastAsia"/>
        </w:rPr>
        <w:t>“俞”不仅是一个充满历史韵味的汉字，也是中华文化宝库中的一颗璀璨明珠。通过对它的深入探究，我们不仅能更好地理解汉语的魅力，也能从中感受到中华民族悠久的历史文化底蕴。希望未来能有更多的人去关注和传承这些珍贵的文化遗产，让它们在新时代焕发出新的光彩。</w:t>
      </w:r>
    </w:p>
    <w:p w14:paraId="0FAB5425" w14:textId="77777777" w:rsidR="005C4CE1" w:rsidRDefault="005C4CE1">
      <w:pPr>
        <w:rPr>
          <w:rFonts w:hint="eastAsia"/>
        </w:rPr>
      </w:pPr>
    </w:p>
    <w:p w14:paraId="1B6E0FFA" w14:textId="77777777" w:rsidR="005C4CE1" w:rsidRDefault="005C4CE1">
      <w:pPr>
        <w:rPr>
          <w:rFonts w:hint="eastAsia"/>
        </w:rPr>
      </w:pPr>
    </w:p>
    <w:p w14:paraId="40E2DCA7" w14:textId="77777777" w:rsidR="005C4CE1" w:rsidRDefault="005C4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E49B0" w14:textId="6E3D4DE9" w:rsidR="00BE487E" w:rsidRDefault="00BE487E"/>
    <w:sectPr w:rsidR="00BE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7E"/>
    <w:rsid w:val="005C4CE1"/>
    <w:rsid w:val="007574E7"/>
    <w:rsid w:val="00B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0AE9-6B2E-4F67-9410-38C07A4A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