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F39C" w14:textId="77777777" w:rsidR="00E21F64" w:rsidRDefault="00E21F64">
      <w:pPr>
        <w:rPr>
          <w:rFonts w:hint="eastAsia"/>
        </w:rPr>
      </w:pPr>
      <w:r>
        <w:rPr>
          <w:rFonts w:hint="eastAsia"/>
        </w:rPr>
        <w:t>偡的拼音和组词</w:t>
      </w:r>
    </w:p>
    <w:p w14:paraId="003BA334" w14:textId="77777777" w:rsidR="00E21F64" w:rsidRDefault="00E21F64">
      <w:pPr>
        <w:rPr>
          <w:rFonts w:hint="eastAsia"/>
        </w:rPr>
      </w:pPr>
      <w:r>
        <w:rPr>
          <w:rFonts w:hint="eastAsia"/>
        </w:rPr>
        <w:t>在汉字的学习过程中，了解每一个字的发音及其组成的词汇是基础且重要的一步。今天，我们将聚焦于一个不太常见的汉字——“偡”。我们来探讨一下“偡”的拼音。</w:t>
      </w:r>
    </w:p>
    <w:p w14:paraId="5036BFA4" w14:textId="77777777" w:rsidR="00E21F64" w:rsidRDefault="00E21F64">
      <w:pPr>
        <w:rPr>
          <w:rFonts w:hint="eastAsia"/>
        </w:rPr>
      </w:pPr>
    </w:p>
    <w:p w14:paraId="6B5DFFFD" w14:textId="77777777" w:rsidR="00E21F64" w:rsidRDefault="00E21F64">
      <w:pPr>
        <w:rPr>
          <w:rFonts w:hint="eastAsia"/>
        </w:rPr>
      </w:pPr>
      <w:r>
        <w:rPr>
          <w:rFonts w:hint="eastAsia"/>
        </w:rPr>
        <w:t>拼音解析</w:t>
      </w:r>
    </w:p>
    <w:p w14:paraId="7B1DA8BB" w14:textId="77777777" w:rsidR="00E21F64" w:rsidRDefault="00E21F64">
      <w:pPr>
        <w:rPr>
          <w:rFonts w:hint="eastAsia"/>
        </w:rPr>
      </w:pPr>
      <w:r>
        <w:rPr>
          <w:rFonts w:hint="eastAsia"/>
        </w:rPr>
        <w:t>“偡”字的拼音是sù，声调为第四声。根据汉语拼音体系，“sù”这个音节由声母“s”与韵母“u”组成，并以降调的形式表达。对于学习中文的朋友来说，掌握好每个汉字的正确读音是至关重要的，这不仅有助于提升语言交流的能力，还能帮助更好地理解中国文化。</w:t>
      </w:r>
    </w:p>
    <w:p w14:paraId="73B5EE7F" w14:textId="77777777" w:rsidR="00E21F64" w:rsidRDefault="00E21F64">
      <w:pPr>
        <w:rPr>
          <w:rFonts w:hint="eastAsia"/>
        </w:rPr>
      </w:pPr>
    </w:p>
    <w:p w14:paraId="70DCDF8F" w14:textId="77777777" w:rsidR="00E21F64" w:rsidRDefault="00E21F64">
      <w:pPr>
        <w:rPr>
          <w:rFonts w:hint="eastAsia"/>
        </w:rPr>
      </w:pPr>
      <w:r>
        <w:rPr>
          <w:rFonts w:hint="eastAsia"/>
        </w:rPr>
        <w:t>组词示例</w:t>
      </w:r>
    </w:p>
    <w:p w14:paraId="03A5CFE6" w14:textId="77777777" w:rsidR="00E21F64" w:rsidRDefault="00E21F64">
      <w:pPr>
        <w:rPr>
          <w:rFonts w:hint="eastAsia"/>
        </w:rPr>
      </w:pPr>
      <w:r>
        <w:rPr>
          <w:rFonts w:hint="eastAsia"/>
        </w:rPr>
        <w:t>虽然“偡”字并不常见，但我们仍然可以找到一些使用该字的例子。例如，“偡朴”，其中“朴实”意味着质朴、不浮夸；“偡静”也是另一个例子，表示安静、宁静的状态。这些词汇虽然不常用，但它们的存在丰富了汉语的表现力。</w:t>
      </w:r>
    </w:p>
    <w:p w14:paraId="35CE50F9" w14:textId="77777777" w:rsidR="00E21F64" w:rsidRDefault="00E21F64">
      <w:pPr>
        <w:rPr>
          <w:rFonts w:hint="eastAsia"/>
        </w:rPr>
      </w:pPr>
    </w:p>
    <w:p w14:paraId="2CFC59E8" w14:textId="77777777" w:rsidR="00E21F64" w:rsidRDefault="00E21F64">
      <w:pPr>
        <w:rPr>
          <w:rFonts w:hint="eastAsia"/>
        </w:rPr>
      </w:pPr>
      <w:r>
        <w:rPr>
          <w:rFonts w:hint="eastAsia"/>
        </w:rPr>
        <w:t>文化背景</w:t>
      </w:r>
    </w:p>
    <w:p w14:paraId="1089A1E4" w14:textId="77777777" w:rsidR="00E21F64" w:rsidRDefault="00E21F64">
      <w:pPr>
        <w:rPr>
          <w:rFonts w:hint="eastAsia"/>
        </w:rPr>
      </w:pPr>
      <w:r>
        <w:rPr>
          <w:rFonts w:hint="eastAsia"/>
        </w:rPr>
        <w:t>深入探讨“偡”字的文化背景，我们可以发现，尽管它不是一个高频使用的汉字，但它承载着一定的历史文化价值。在古代文献中，偶尔也能见到它的身影，尤其是在描述某些特定状态或品质时。通过研究这些较少见的汉字，我们能够更全面地理解汉语的演变过程以及中华文化的深厚底蕴。</w:t>
      </w:r>
    </w:p>
    <w:p w14:paraId="26251AD7" w14:textId="77777777" w:rsidR="00E21F64" w:rsidRDefault="00E21F64">
      <w:pPr>
        <w:rPr>
          <w:rFonts w:hint="eastAsia"/>
        </w:rPr>
      </w:pPr>
    </w:p>
    <w:p w14:paraId="638A24B6" w14:textId="77777777" w:rsidR="00E21F64" w:rsidRDefault="00E21F64">
      <w:pPr>
        <w:rPr>
          <w:rFonts w:hint="eastAsia"/>
        </w:rPr>
      </w:pPr>
      <w:r>
        <w:rPr>
          <w:rFonts w:hint="eastAsia"/>
        </w:rPr>
        <w:t>学习意义</w:t>
      </w:r>
    </w:p>
    <w:p w14:paraId="585C471F" w14:textId="77777777" w:rsidR="00E21F64" w:rsidRDefault="00E21F64">
      <w:pPr>
        <w:rPr>
          <w:rFonts w:hint="eastAsia"/>
        </w:rPr>
      </w:pPr>
      <w:r>
        <w:rPr>
          <w:rFonts w:hint="eastAsia"/>
        </w:rPr>
        <w:t>学习像“偡”这样的汉字，对于汉语学习者而言，不仅仅是在增加词汇量，更是对中华文化深入了解的一个途径。每一种语言都是其民族文化的重要载体，通过对汉字的学习，我们可以窥探到中华民族的思想观念、生活方式等多方面的信息。因此，即便是面对那些看似生僻的汉字，我们也应保持好奇心和探索精神。</w:t>
      </w:r>
    </w:p>
    <w:p w14:paraId="076EA7B8" w14:textId="77777777" w:rsidR="00E21F64" w:rsidRDefault="00E21F64">
      <w:pPr>
        <w:rPr>
          <w:rFonts w:hint="eastAsia"/>
        </w:rPr>
      </w:pPr>
    </w:p>
    <w:p w14:paraId="1305AB91" w14:textId="77777777" w:rsidR="00E21F64" w:rsidRDefault="00E21F64">
      <w:pPr>
        <w:rPr>
          <w:rFonts w:hint="eastAsia"/>
        </w:rPr>
      </w:pPr>
      <w:r>
        <w:rPr>
          <w:rFonts w:hint="eastAsia"/>
        </w:rPr>
        <w:t>最后的总结</w:t>
      </w:r>
    </w:p>
    <w:p w14:paraId="49DC7D56" w14:textId="77777777" w:rsidR="00E21F64" w:rsidRDefault="00E21F64">
      <w:pPr>
        <w:rPr>
          <w:rFonts w:hint="eastAsia"/>
        </w:rPr>
      </w:pPr>
      <w:r>
        <w:rPr>
          <w:rFonts w:hint="eastAsia"/>
        </w:rPr>
        <w:t>“偡”字虽然不是日常生活中最常用的汉字之一，但它独特的发音及所构成的词汇仍为我们提供了宝贵的语言学资料。希望本文能激发你对汉字学习的兴趣，进一步探索汉语世界的奥秘。无论是从语音角度还是词汇运用方面，每一个汉字都值得我们去细细品味和深入探究。</w:t>
      </w:r>
    </w:p>
    <w:p w14:paraId="4DED502A" w14:textId="77777777" w:rsidR="00E21F64" w:rsidRDefault="00E21F64">
      <w:pPr>
        <w:rPr>
          <w:rFonts w:hint="eastAsia"/>
        </w:rPr>
      </w:pPr>
    </w:p>
    <w:p w14:paraId="5BF810FA" w14:textId="77777777" w:rsidR="00E21F64" w:rsidRDefault="00E21F64">
      <w:pPr>
        <w:rPr>
          <w:rFonts w:hint="eastAsia"/>
        </w:rPr>
      </w:pPr>
    </w:p>
    <w:p w14:paraId="3FDBAE4E" w14:textId="77777777" w:rsidR="00E21F64" w:rsidRDefault="00E21F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FBDD9" w14:textId="56B02DD8" w:rsidR="00C361E1" w:rsidRDefault="00C361E1"/>
    <w:sectPr w:rsidR="00C3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E1"/>
    <w:rsid w:val="007574E7"/>
    <w:rsid w:val="00C361E1"/>
    <w:rsid w:val="00E2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85632-749B-4D70-A37D-CFD0774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