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E08C" w14:textId="77777777" w:rsidR="00782C9E" w:rsidRDefault="00782C9E">
      <w:pPr>
        <w:rPr>
          <w:rFonts w:hint="eastAsia"/>
        </w:rPr>
      </w:pPr>
      <w:r>
        <w:rPr>
          <w:rFonts w:hint="eastAsia"/>
        </w:rPr>
        <w:t>像的拼音笔顺</w:t>
      </w:r>
    </w:p>
    <w:p w14:paraId="2677B954" w14:textId="77777777" w:rsidR="00782C9E" w:rsidRDefault="00782C9E">
      <w:pPr>
        <w:rPr>
          <w:rFonts w:hint="eastAsia"/>
        </w:rPr>
      </w:pPr>
      <w:r>
        <w:rPr>
          <w:rFonts w:hint="eastAsia"/>
        </w:rPr>
        <w:t>汉字作为中华文化的瑰宝，其独特的构造和书写方式不仅体现了古人的智慧，也是现代汉语学习的重要组成部分。在众多汉字中，“像”字以其独特的意义和结构引起了广泛的关注。本文将详细探讨“像”字的拼音及笔顺，帮助读者更好地掌握这个字。</w:t>
      </w:r>
    </w:p>
    <w:p w14:paraId="55010E99" w14:textId="77777777" w:rsidR="00782C9E" w:rsidRDefault="00782C9E">
      <w:pPr>
        <w:rPr>
          <w:rFonts w:hint="eastAsia"/>
        </w:rPr>
      </w:pPr>
    </w:p>
    <w:p w14:paraId="3D6E8E4E" w14:textId="77777777" w:rsidR="00782C9E" w:rsidRDefault="00782C9E">
      <w:pPr>
        <w:rPr>
          <w:rFonts w:hint="eastAsia"/>
        </w:rPr>
      </w:pPr>
      <w:r>
        <w:rPr>
          <w:rFonts w:hint="eastAsia"/>
        </w:rPr>
        <w:t>拼音简介</w:t>
      </w:r>
    </w:p>
    <w:p w14:paraId="0C2BED54" w14:textId="77777777" w:rsidR="00782C9E" w:rsidRDefault="00782C9E">
      <w:pPr>
        <w:rPr>
          <w:rFonts w:hint="eastAsia"/>
        </w:rPr>
      </w:pPr>
      <w:r>
        <w:rPr>
          <w:rFonts w:hint="eastAsia"/>
        </w:rPr>
        <w:t>“像”字的拼音是xiàng。根据汉语拼音规则，它属于第四声，意味着发音时需要从高到低降调。这一音节由声母x和韵母iang组成，其中x是一个较为特殊的声母，要求发音时舌尖接近上齿龈但不接触，通过气流摩擦发声。而iang则是复合韵母，发音时先发i音，然后迅速过渡到ang的发音。</w:t>
      </w:r>
    </w:p>
    <w:p w14:paraId="031BE28C" w14:textId="77777777" w:rsidR="00782C9E" w:rsidRDefault="00782C9E">
      <w:pPr>
        <w:rPr>
          <w:rFonts w:hint="eastAsia"/>
        </w:rPr>
      </w:pPr>
    </w:p>
    <w:p w14:paraId="17D7A03A" w14:textId="77777777" w:rsidR="00782C9E" w:rsidRDefault="00782C9E">
      <w:pPr>
        <w:rPr>
          <w:rFonts w:hint="eastAsia"/>
        </w:rPr>
      </w:pPr>
      <w:r>
        <w:rPr>
          <w:rFonts w:hint="eastAsia"/>
        </w:rPr>
        <w:t>笔顺解析</w:t>
      </w:r>
    </w:p>
    <w:p w14:paraId="67AD4638" w14:textId="77777777" w:rsidR="00782C9E" w:rsidRDefault="00782C9E">
      <w:pPr>
        <w:rPr>
          <w:rFonts w:hint="eastAsia"/>
        </w:rPr>
      </w:pPr>
      <w:r>
        <w:rPr>
          <w:rFonts w:hint="eastAsia"/>
        </w:rPr>
        <w:t>了解了拼音之后，我们来关注一下“像”字的笔顺。总共14画，遵循一定的书写顺序，这对于正确书写和记忆该字至关重要。第一笔为撇（丿），紧接着是横折钩（??），然后是中间的一竖（丨），接下来是一提（?），再一竖（丨），随后是两横（二），之后是一撇一捺（八），最后以一个包围结构完成整个字形。</w:t>
      </w:r>
    </w:p>
    <w:p w14:paraId="2AD5696A" w14:textId="77777777" w:rsidR="00782C9E" w:rsidRDefault="00782C9E">
      <w:pPr>
        <w:rPr>
          <w:rFonts w:hint="eastAsia"/>
        </w:rPr>
      </w:pPr>
    </w:p>
    <w:p w14:paraId="3DA3FABB" w14:textId="77777777" w:rsidR="00782C9E" w:rsidRDefault="00782C9E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4752C15E" w14:textId="77777777" w:rsidR="00782C9E" w:rsidRDefault="00782C9E">
      <w:pPr>
        <w:rPr>
          <w:rFonts w:hint="eastAsia"/>
        </w:rPr>
      </w:pPr>
      <w:r>
        <w:rPr>
          <w:rFonts w:hint="eastAsia"/>
        </w:rPr>
        <w:t>在书写“像”字时，有几个要点需要注意。首先是比例的把握，特别是左边部分与右边部分的比例要协调，避免一边过大或过小。其次是笔画之间的连接，确保每一笔都流畅自然，尤其是转折处要圆润有力。由于该字包含较多的横竖笔画，因此在书写过程中要注意保持笔画的平行与垂直，使整个字看起来整齐美观。</w:t>
      </w:r>
    </w:p>
    <w:p w14:paraId="0A313FFE" w14:textId="77777777" w:rsidR="00782C9E" w:rsidRDefault="00782C9E">
      <w:pPr>
        <w:rPr>
          <w:rFonts w:hint="eastAsia"/>
        </w:rPr>
      </w:pPr>
    </w:p>
    <w:p w14:paraId="628EC75C" w14:textId="77777777" w:rsidR="00782C9E" w:rsidRDefault="00782C9E">
      <w:pPr>
        <w:rPr>
          <w:rFonts w:hint="eastAsia"/>
        </w:rPr>
      </w:pPr>
      <w:r>
        <w:rPr>
          <w:rFonts w:hint="eastAsia"/>
        </w:rPr>
        <w:t>文化内涵与应用</w:t>
      </w:r>
    </w:p>
    <w:p w14:paraId="2F6DCA4F" w14:textId="77777777" w:rsidR="00782C9E" w:rsidRDefault="00782C9E">
      <w:pPr>
        <w:rPr>
          <w:rFonts w:hint="eastAsia"/>
        </w:rPr>
      </w:pPr>
      <w:r>
        <w:rPr>
          <w:rFonts w:hint="eastAsia"/>
        </w:rPr>
        <w:t>除了基本的拼音和笔顺外，“像”字还承载着丰富的文化内涵。它不仅可以表示相似、好像的意思，如“他长得像他的父亲”，还可以指代图像、雕像等具体形象，例如“这座寺庙里有一尊佛像”。随着时代的发展，“像”字的应用范围越来越广，无论是文学作品还是日常交流中都能见到它的身影。</w:t>
      </w:r>
    </w:p>
    <w:p w14:paraId="1E9D6929" w14:textId="77777777" w:rsidR="00782C9E" w:rsidRDefault="00782C9E">
      <w:pPr>
        <w:rPr>
          <w:rFonts w:hint="eastAsia"/>
        </w:rPr>
      </w:pPr>
    </w:p>
    <w:p w14:paraId="56B7F94F" w14:textId="77777777" w:rsidR="00782C9E" w:rsidRDefault="00782C9E">
      <w:pPr>
        <w:rPr>
          <w:rFonts w:hint="eastAsia"/>
        </w:rPr>
      </w:pPr>
      <w:r>
        <w:rPr>
          <w:rFonts w:hint="eastAsia"/>
        </w:rPr>
        <w:t>最后的总结</w:t>
      </w:r>
    </w:p>
    <w:p w14:paraId="3D1DB892" w14:textId="77777777" w:rsidR="00782C9E" w:rsidRDefault="00782C9E">
      <w:pPr>
        <w:rPr>
          <w:rFonts w:hint="eastAsia"/>
        </w:rPr>
      </w:pPr>
      <w:r>
        <w:rPr>
          <w:rFonts w:hint="eastAsia"/>
        </w:rPr>
        <w:t>通过对“像”字拼音和笔顺的学习，我们不仅能提高自己的汉字书写能力，还能更深入地理解汉字背后的文化价值。希望这篇文章能够帮助大家更好地掌握“像”字的相关知识，并在实际生活中灵活运用。</w:t>
      </w:r>
    </w:p>
    <w:p w14:paraId="5222C418" w14:textId="77777777" w:rsidR="00782C9E" w:rsidRDefault="00782C9E">
      <w:pPr>
        <w:rPr>
          <w:rFonts w:hint="eastAsia"/>
        </w:rPr>
      </w:pPr>
    </w:p>
    <w:p w14:paraId="442477D6" w14:textId="77777777" w:rsidR="00782C9E" w:rsidRDefault="00782C9E">
      <w:pPr>
        <w:rPr>
          <w:rFonts w:hint="eastAsia"/>
        </w:rPr>
      </w:pPr>
    </w:p>
    <w:p w14:paraId="5D8D7460" w14:textId="77777777" w:rsidR="00782C9E" w:rsidRDefault="00782C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D497E" w14:textId="461638CA" w:rsidR="001018F7" w:rsidRDefault="001018F7"/>
    <w:sectPr w:rsidR="0010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F7"/>
    <w:rsid w:val="001018F7"/>
    <w:rsid w:val="007574E7"/>
    <w:rsid w:val="0078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5E687-0776-4D8C-932C-31DAA5AB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