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D60B" w14:textId="77777777" w:rsidR="005161F2" w:rsidRDefault="005161F2">
      <w:pPr>
        <w:rPr>
          <w:rFonts w:hint="eastAsia"/>
        </w:rPr>
      </w:pPr>
      <w:r>
        <w:rPr>
          <w:rFonts w:hint="eastAsia"/>
        </w:rPr>
        <w:t>养字的拼音</w:t>
      </w:r>
    </w:p>
    <w:p w14:paraId="7BB41B1A" w14:textId="77777777" w:rsidR="005161F2" w:rsidRDefault="005161F2">
      <w:pPr>
        <w:rPr>
          <w:rFonts w:hint="eastAsia"/>
        </w:rPr>
      </w:pPr>
      <w:r>
        <w:rPr>
          <w:rFonts w:hint="eastAsia"/>
        </w:rPr>
        <w:t>养（yǎng）这个汉字，承载着丰富的文化内涵与深厚的历史背景。它不仅是一个简单的汉语词汇，更是中华文明中关于生命、成长、关爱的重要象征之一。从古至今，“养”字涵盖了养育、培养、疗养等多个方面的含义，体现了中华民族对于生命的尊重和对生活的热爱。</w:t>
      </w:r>
    </w:p>
    <w:p w14:paraId="2EC1C016" w14:textId="77777777" w:rsidR="005161F2" w:rsidRDefault="005161F2">
      <w:pPr>
        <w:rPr>
          <w:rFonts w:hint="eastAsia"/>
        </w:rPr>
      </w:pPr>
    </w:p>
    <w:p w14:paraId="543D2702" w14:textId="77777777" w:rsidR="005161F2" w:rsidRDefault="005161F2">
      <w:pPr>
        <w:rPr>
          <w:rFonts w:hint="eastAsia"/>
        </w:rPr>
      </w:pPr>
      <w:r>
        <w:rPr>
          <w:rFonts w:hint="eastAsia"/>
        </w:rPr>
        <w:t>养育之恩</w:t>
      </w:r>
    </w:p>
    <w:p w14:paraId="67F84660" w14:textId="77777777" w:rsidR="005161F2" w:rsidRDefault="005161F2">
      <w:pPr>
        <w:rPr>
          <w:rFonts w:hint="eastAsia"/>
        </w:rPr>
      </w:pPr>
      <w:r>
        <w:rPr>
          <w:rFonts w:hint="eastAsia"/>
        </w:rPr>
        <w:t>在汉语中，“养”最常见的一种用法是表示养育，即父母对子女的抚养和教育过程。这不仅仅是物质上的供给，更重要的是精神层面的引导和支持。中国古代就有“养不教，父之过”的说法，强调了家庭教育的重要性。通过正确的养育方式，可以为孩子打下良好的人生基础，帮助他们成为有责任感、有能力的社会成员。</w:t>
      </w:r>
    </w:p>
    <w:p w14:paraId="284CAC3D" w14:textId="77777777" w:rsidR="005161F2" w:rsidRDefault="005161F2">
      <w:pPr>
        <w:rPr>
          <w:rFonts w:hint="eastAsia"/>
        </w:rPr>
      </w:pPr>
    </w:p>
    <w:p w14:paraId="45BCC866" w14:textId="77777777" w:rsidR="005161F2" w:rsidRDefault="005161F2">
      <w:pPr>
        <w:rPr>
          <w:rFonts w:hint="eastAsia"/>
        </w:rPr>
      </w:pPr>
      <w:r>
        <w:rPr>
          <w:rFonts w:hint="eastAsia"/>
        </w:rPr>
        <w:t>培养与发展</w:t>
      </w:r>
    </w:p>
    <w:p w14:paraId="7D2EA403" w14:textId="77777777" w:rsidR="005161F2" w:rsidRDefault="005161F2">
      <w:pPr>
        <w:rPr>
          <w:rFonts w:hint="eastAsia"/>
        </w:rPr>
      </w:pPr>
      <w:r>
        <w:rPr>
          <w:rFonts w:hint="eastAsia"/>
        </w:rPr>
        <w:t>除了养育之外，“养”还指培养和发展。无论是个人技能的提升，还是社会人才的培育，都离不开“养”的概念。在学校教育中，教师通过各种方式来培养学生的学习兴趣和能力，鼓励他们追求卓越。而在职场上，企业也会为员工提供培训机会，以提高他们的专业技能和工作效率。可以说，“养”是推动个人和社会不断前进的动力源泉。</w:t>
      </w:r>
    </w:p>
    <w:p w14:paraId="010AADA8" w14:textId="77777777" w:rsidR="005161F2" w:rsidRDefault="005161F2">
      <w:pPr>
        <w:rPr>
          <w:rFonts w:hint="eastAsia"/>
        </w:rPr>
      </w:pPr>
    </w:p>
    <w:p w14:paraId="5A5ACEA2" w14:textId="77777777" w:rsidR="005161F2" w:rsidRDefault="005161F2">
      <w:pPr>
        <w:rPr>
          <w:rFonts w:hint="eastAsia"/>
        </w:rPr>
      </w:pPr>
      <w:r>
        <w:rPr>
          <w:rFonts w:hint="eastAsia"/>
        </w:rPr>
        <w:t>疗养与健康</w:t>
      </w:r>
    </w:p>
    <w:p w14:paraId="411D64A0" w14:textId="77777777" w:rsidR="005161F2" w:rsidRDefault="005161F2">
      <w:pPr>
        <w:rPr>
          <w:rFonts w:hint="eastAsia"/>
        </w:rPr>
      </w:pPr>
      <w:r>
        <w:rPr>
          <w:rFonts w:hint="eastAsia"/>
        </w:rPr>
        <w:t>在健康管理领域，“养”同样扮演着重要角色。中医理论中的养生之道，提倡顺应自然规律，保持身心平衡，以此达到预防疾病、延年益寿的目的。现代医学也逐渐认识到生活方式对健康的影响，倡导科学合理的饮食结构、适量运动以及良好的心理状态。因此，“养”不仅是治疗疾病的方法，更是一种生活态度，一种追求高质量生活的选择。</w:t>
      </w:r>
    </w:p>
    <w:p w14:paraId="5DFCDE34" w14:textId="77777777" w:rsidR="005161F2" w:rsidRDefault="005161F2">
      <w:pPr>
        <w:rPr>
          <w:rFonts w:hint="eastAsia"/>
        </w:rPr>
      </w:pPr>
    </w:p>
    <w:p w14:paraId="205F4EE0" w14:textId="77777777" w:rsidR="005161F2" w:rsidRDefault="005161F2">
      <w:pPr>
        <w:rPr>
          <w:rFonts w:hint="eastAsia"/>
        </w:rPr>
      </w:pPr>
      <w:r>
        <w:rPr>
          <w:rFonts w:hint="eastAsia"/>
        </w:rPr>
        <w:t>最后的总结</w:t>
      </w:r>
    </w:p>
    <w:p w14:paraId="52E8CA15" w14:textId="77777777" w:rsidR="005161F2" w:rsidRDefault="005161F2">
      <w:pPr>
        <w:rPr>
          <w:rFonts w:hint="eastAsia"/>
        </w:rPr>
      </w:pPr>
      <w:r>
        <w:rPr>
          <w:rFonts w:hint="eastAsia"/>
        </w:rPr>
        <w:t>“养”字虽简单，却蕴含着深刻的意义。它贯穿于我们生活的方方面面，无论是家庭、学校还是社会，都在不断地实践着“养”的理念。通过对这一汉字的深入理解，我们可以更好地认识自我，珍惜身边的人际关系，并努力创造一个更加和谐美好的生活环境。</w:t>
      </w:r>
    </w:p>
    <w:p w14:paraId="7BC5295B" w14:textId="77777777" w:rsidR="005161F2" w:rsidRDefault="005161F2">
      <w:pPr>
        <w:rPr>
          <w:rFonts w:hint="eastAsia"/>
        </w:rPr>
      </w:pPr>
    </w:p>
    <w:p w14:paraId="3D64145D" w14:textId="77777777" w:rsidR="005161F2" w:rsidRDefault="005161F2">
      <w:pPr>
        <w:rPr>
          <w:rFonts w:hint="eastAsia"/>
        </w:rPr>
      </w:pPr>
    </w:p>
    <w:p w14:paraId="6FFF2571" w14:textId="77777777" w:rsidR="005161F2" w:rsidRDefault="005161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F18A9" w14:textId="436E0D40" w:rsidR="00F5177A" w:rsidRDefault="00F5177A"/>
    <w:sectPr w:rsidR="00F51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A"/>
    <w:rsid w:val="005161F2"/>
    <w:rsid w:val="007574E7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26EB8-C3E7-4C09-963B-8296C817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2025-02-25T12:35:00Z</dcterms:created>
  <dcterms:modified xsi:type="dcterms:W3CDTF">2025-02-25T12:35:00Z</dcterms:modified>
</cp:coreProperties>
</file>