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6D451" w14:textId="77777777" w:rsidR="00DA63EF" w:rsidRDefault="00DA63EF">
      <w:pPr>
        <w:rPr>
          <w:rFonts w:hint="eastAsia"/>
        </w:rPr>
      </w:pPr>
      <w:r>
        <w:rPr>
          <w:rFonts w:hint="eastAsia"/>
        </w:rPr>
        <w:t>养目的拼音</w:t>
      </w:r>
    </w:p>
    <w:p w14:paraId="14DD14D8" w14:textId="77777777" w:rsidR="00DA63EF" w:rsidRDefault="00DA63EF">
      <w:pPr>
        <w:rPr>
          <w:rFonts w:hint="eastAsia"/>
        </w:rPr>
      </w:pPr>
      <w:r>
        <w:rPr>
          <w:rFonts w:hint="eastAsia"/>
        </w:rPr>
        <w:t>养目，这个词组的拼音是“yǎng mù”。在汉语中，“养”指的是滋养、保养，而“目”则直接指向我们的眼睛。因此，“养目”可以理解为保护眼睛、让眼睛得到休息和恢复的过程。随着现代社会对电子设备依赖程度的增加，眼睛健康问题变得日益突出，如何有效地进行“养目”，已经成为许多人关注的话题。</w:t>
      </w:r>
    </w:p>
    <w:p w14:paraId="341DCC2B" w14:textId="77777777" w:rsidR="00DA63EF" w:rsidRDefault="00DA63EF">
      <w:pPr>
        <w:rPr>
          <w:rFonts w:hint="eastAsia"/>
        </w:rPr>
      </w:pPr>
    </w:p>
    <w:p w14:paraId="6BD9C755" w14:textId="77777777" w:rsidR="00DA63EF" w:rsidRDefault="00DA63EF">
      <w:pPr>
        <w:rPr>
          <w:rFonts w:hint="eastAsia"/>
        </w:rPr>
      </w:pPr>
      <w:r>
        <w:rPr>
          <w:rFonts w:hint="eastAsia"/>
        </w:rPr>
        <w:t>为何需要养目？</w:t>
      </w:r>
    </w:p>
    <w:p w14:paraId="2FD56B7B" w14:textId="77777777" w:rsidR="00DA63EF" w:rsidRDefault="00DA63EF">
      <w:pPr>
        <w:rPr>
          <w:rFonts w:hint="eastAsia"/>
        </w:rPr>
      </w:pPr>
      <w:r>
        <w:rPr>
          <w:rFonts w:hint="eastAsia"/>
        </w:rPr>
        <w:t>长时间面对电脑屏幕、手机等电子设备，会导致眼疲劳、视力下降等问题。现代生活中，无论是工作还是娱乐，我们都不可避免地要使用这些设备。因此，找到有效的方法来缓解眼部疲劳，成为了保持良好视力的关键。养目不仅仅是指通过各种方法来减轻眼睛的负担，还包括采取一系列措施来促进眼睛健康，如合理饮食、适当运动以及良好的生活习惯。</w:t>
      </w:r>
    </w:p>
    <w:p w14:paraId="0E704956" w14:textId="77777777" w:rsidR="00DA63EF" w:rsidRDefault="00DA63EF">
      <w:pPr>
        <w:rPr>
          <w:rFonts w:hint="eastAsia"/>
        </w:rPr>
      </w:pPr>
    </w:p>
    <w:p w14:paraId="74A91DC9" w14:textId="77777777" w:rsidR="00DA63EF" w:rsidRDefault="00DA63EF">
      <w:pPr>
        <w:rPr>
          <w:rFonts w:hint="eastAsia"/>
        </w:rPr>
      </w:pPr>
      <w:r>
        <w:rPr>
          <w:rFonts w:hint="eastAsia"/>
        </w:rPr>
        <w:t>养目的几种方式</w:t>
      </w:r>
    </w:p>
    <w:p w14:paraId="76342855" w14:textId="77777777" w:rsidR="00DA63EF" w:rsidRDefault="00DA63EF">
      <w:pPr>
        <w:rPr>
          <w:rFonts w:hint="eastAsia"/>
        </w:rPr>
      </w:pPr>
      <w:r>
        <w:rPr>
          <w:rFonts w:hint="eastAsia"/>
        </w:rPr>
        <w:t>定期进行眼部放松练习是非常重要的。例如，每隔一段时间远离屏幕，注视远处的绿色植物或风景，可以帮助眼睛放松。调整屏幕亮度和对比度至舒适水平，减少蓝光的影响，也能有效减轻眼睛疲劳。保持室内适当的湿度和光线，避免眼睛干涩。合理的膳食也是不可忽视的一环，富含维生素A、C和E的食物有助于维护眼睛健康。</w:t>
      </w:r>
    </w:p>
    <w:p w14:paraId="6A751085" w14:textId="77777777" w:rsidR="00DA63EF" w:rsidRDefault="00DA63EF">
      <w:pPr>
        <w:rPr>
          <w:rFonts w:hint="eastAsia"/>
        </w:rPr>
      </w:pPr>
    </w:p>
    <w:p w14:paraId="48AC8DF3" w14:textId="77777777" w:rsidR="00DA63EF" w:rsidRDefault="00DA63EF">
      <w:pPr>
        <w:rPr>
          <w:rFonts w:hint="eastAsia"/>
        </w:rPr>
      </w:pPr>
      <w:r>
        <w:rPr>
          <w:rFonts w:hint="eastAsia"/>
        </w:rPr>
        <w:t>日常生活中的养目小贴士</w:t>
      </w:r>
    </w:p>
    <w:p w14:paraId="774A6742" w14:textId="77777777" w:rsidR="00DA63EF" w:rsidRDefault="00DA63EF">
      <w:pPr>
        <w:rPr>
          <w:rFonts w:hint="eastAsia"/>
        </w:rPr>
      </w:pPr>
      <w:r>
        <w:rPr>
          <w:rFonts w:hint="eastAsia"/>
        </w:rPr>
        <w:t>除了上述提到的方法外，日常生活中还有很多简单易行的养目小技巧。比如，在长时间阅读或使用电子设备时，记得每小时至少休息5到10分钟；使用防蓝光眼镜，尤其是在晚上使用电子设备时；确保充足的睡眠，这对于眼睛的修复至关重要。同时，也可以尝试一些传统的眼部按摩手法，以促进血液循环，增强眼部肌肉的力量。</w:t>
      </w:r>
    </w:p>
    <w:p w14:paraId="46738353" w14:textId="77777777" w:rsidR="00DA63EF" w:rsidRDefault="00DA63EF">
      <w:pPr>
        <w:rPr>
          <w:rFonts w:hint="eastAsia"/>
        </w:rPr>
      </w:pPr>
    </w:p>
    <w:p w14:paraId="07A758B6" w14:textId="77777777" w:rsidR="00DA63EF" w:rsidRDefault="00DA63EF">
      <w:pPr>
        <w:rPr>
          <w:rFonts w:hint="eastAsia"/>
        </w:rPr>
      </w:pPr>
      <w:r>
        <w:rPr>
          <w:rFonts w:hint="eastAsia"/>
        </w:rPr>
        <w:t>最后的总结</w:t>
      </w:r>
    </w:p>
    <w:p w14:paraId="040F1F20" w14:textId="77777777" w:rsidR="00DA63EF" w:rsidRDefault="00DA63EF">
      <w:pPr>
        <w:rPr>
          <w:rFonts w:hint="eastAsia"/>
        </w:rPr>
      </w:pPr>
      <w:r>
        <w:rPr>
          <w:rFonts w:hint="eastAsia"/>
        </w:rPr>
        <w:t>“养目”的重要性不容忽视。通过采取一系列有效的护眼措施，我们可以大大减轻眼睛的压力，预防视力下降和其他眼部疾病。无论是在工作中还是日常生活中，养成良好的护眼习惯都是非常必要的。希望每个人都能重视起来，从现在开始，对自己的眼睛好一点，让它们能够更好地为我们服务。</w:t>
      </w:r>
    </w:p>
    <w:p w14:paraId="050245DF" w14:textId="77777777" w:rsidR="00DA63EF" w:rsidRDefault="00DA63EF">
      <w:pPr>
        <w:rPr>
          <w:rFonts w:hint="eastAsia"/>
        </w:rPr>
      </w:pPr>
    </w:p>
    <w:p w14:paraId="67FF97BF" w14:textId="77777777" w:rsidR="00DA63EF" w:rsidRDefault="00DA63EF">
      <w:pPr>
        <w:rPr>
          <w:rFonts w:hint="eastAsia"/>
        </w:rPr>
      </w:pPr>
    </w:p>
    <w:p w14:paraId="27FC7BF0" w14:textId="77777777" w:rsidR="00DA63EF" w:rsidRDefault="00DA63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390E6" w14:textId="536D6D07" w:rsidR="00B40DFA" w:rsidRDefault="00B40DFA"/>
    <w:sectPr w:rsidR="00B40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FA"/>
    <w:rsid w:val="007574E7"/>
    <w:rsid w:val="00B40DFA"/>
    <w:rsid w:val="00DA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A3935-5821-4C12-8883-CBC4C5F5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