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1D7D" w14:textId="77777777" w:rsidR="009C378A" w:rsidRDefault="009C378A">
      <w:pPr>
        <w:rPr>
          <w:rFonts w:hint="eastAsia"/>
        </w:rPr>
      </w:pPr>
      <w:r>
        <w:rPr>
          <w:rFonts w:hint="eastAsia"/>
        </w:rPr>
        <w:t>千的拼音</w:t>
      </w:r>
    </w:p>
    <w:p w14:paraId="37DA3B52" w14:textId="77777777" w:rsidR="009C378A" w:rsidRDefault="009C378A">
      <w:pPr>
        <w:rPr>
          <w:rFonts w:hint="eastAsia"/>
        </w:rPr>
      </w:pPr>
      <w:r>
        <w:rPr>
          <w:rFonts w:hint="eastAsia"/>
        </w:rPr>
        <w:t>千，这个汉字在汉语中极为常见，其拼音为“qiān”。它不仅是一个数量单位，更蕴含着深厚的文化意义和历史价值。在汉语中，“千”用来表示一个较大的数值，即1000。从古至今，“千”字广泛出现在各类文学作品、日常交流以及学术研究之中，成为连接古今文化的重要纽带。</w:t>
      </w:r>
    </w:p>
    <w:p w14:paraId="2C1AD3C1" w14:textId="77777777" w:rsidR="009C378A" w:rsidRDefault="009C378A">
      <w:pPr>
        <w:rPr>
          <w:rFonts w:hint="eastAsia"/>
        </w:rPr>
      </w:pPr>
    </w:p>
    <w:p w14:paraId="087B3DEE" w14:textId="77777777" w:rsidR="009C378A" w:rsidRDefault="009C378A">
      <w:pPr>
        <w:rPr>
          <w:rFonts w:hint="eastAsia"/>
        </w:rPr>
      </w:pPr>
      <w:r>
        <w:rPr>
          <w:rFonts w:hint="eastAsia"/>
        </w:rPr>
        <w:t>数量与象征</w:t>
      </w:r>
    </w:p>
    <w:p w14:paraId="3A3FF415" w14:textId="77777777" w:rsidR="009C378A" w:rsidRDefault="009C378A">
      <w:pPr>
        <w:rPr>
          <w:rFonts w:hint="eastAsia"/>
        </w:rPr>
      </w:pPr>
      <w:r>
        <w:rPr>
          <w:rFonts w:hint="eastAsia"/>
        </w:rPr>
        <w:t>作为数量单位，“千”不仅仅代表具体的一千之数，它还常常被用于比喻众多或极大之数。例如，“千里之外”不仅仅指的是地理上的遥远距离，更是表达了情感上的隔阂；“千军万马”则描绘了战争场面的壮观与激烈。这种用法让“千”超越了简单的数量概念，赋予了更加丰富的象征意义。</w:t>
      </w:r>
    </w:p>
    <w:p w14:paraId="5056966D" w14:textId="77777777" w:rsidR="009C378A" w:rsidRDefault="009C378A">
      <w:pPr>
        <w:rPr>
          <w:rFonts w:hint="eastAsia"/>
        </w:rPr>
      </w:pPr>
    </w:p>
    <w:p w14:paraId="3742B2A4" w14:textId="77777777" w:rsidR="009C378A" w:rsidRDefault="009C378A">
      <w:pPr>
        <w:rPr>
          <w:rFonts w:hint="eastAsia"/>
        </w:rPr>
      </w:pPr>
      <w:r>
        <w:rPr>
          <w:rFonts w:hint="eastAsia"/>
        </w:rPr>
        <w:t>文化和艺术中的“千”</w:t>
      </w:r>
    </w:p>
    <w:p w14:paraId="73946216" w14:textId="77777777" w:rsidR="009C378A" w:rsidRDefault="009C378A">
      <w:pPr>
        <w:rPr>
          <w:rFonts w:hint="eastAsia"/>
        </w:rPr>
      </w:pPr>
      <w:r>
        <w:rPr>
          <w:rFonts w:hint="eastAsia"/>
        </w:rPr>
        <w:t>在中国传统文化中，“千”字频繁出现于诗词歌赋之中。唐代诗人杜甫在其《望岳》一诗中写道：“会当凌绝顶，一览众山小”，虽未直接使用“千”字，但其中所蕴含的壮志豪情却让人联想到跨越千山万水的决心。在民间传说和艺术作品里，“千手观音”形象地展现了慈悲与力量的结合，体现了人们对美好生活的向往和追求。</w:t>
      </w:r>
    </w:p>
    <w:p w14:paraId="41BBE506" w14:textId="77777777" w:rsidR="009C378A" w:rsidRDefault="009C378A">
      <w:pPr>
        <w:rPr>
          <w:rFonts w:hint="eastAsia"/>
        </w:rPr>
      </w:pPr>
    </w:p>
    <w:p w14:paraId="267ADD24" w14:textId="77777777" w:rsidR="009C378A" w:rsidRDefault="009C378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427B455" w14:textId="77777777" w:rsidR="009C378A" w:rsidRDefault="009C378A">
      <w:pPr>
        <w:rPr>
          <w:rFonts w:hint="eastAsia"/>
        </w:rPr>
      </w:pPr>
      <w:r>
        <w:rPr>
          <w:rFonts w:hint="eastAsia"/>
        </w:rPr>
        <w:t>随着时代的发展，“千”字的应用场景也在不断扩展。在网络语言中，“千篇一律”常用来形容事物缺乏新意；而在商业领域，“千万”、“亿万”等词汇则成为了衡量财富和成功的新标准。同时，“千”字也逐渐走向世界，通过翻译作品、文化交流等形式传播到世界各地，让更多人了解到了中国文化的独特魅力。</w:t>
      </w:r>
    </w:p>
    <w:p w14:paraId="28AC7CDF" w14:textId="77777777" w:rsidR="009C378A" w:rsidRDefault="009C378A">
      <w:pPr>
        <w:rPr>
          <w:rFonts w:hint="eastAsia"/>
        </w:rPr>
      </w:pPr>
    </w:p>
    <w:p w14:paraId="20C072E4" w14:textId="77777777" w:rsidR="009C378A" w:rsidRDefault="009C378A">
      <w:pPr>
        <w:rPr>
          <w:rFonts w:hint="eastAsia"/>
        </w:rPr>
      </w:pPr>
      <w:r>
        <w:rPr>
          <w:rFonts w:hint="eastAsia"/>
        </w:rPr>
        <w:t>最后的总结</w:t>
      </w:r>
    </w:p>
    <w:p w14:paraId="4C9E043F" w14:textId="77777777" w:rsidR="009C378A" w:rsidRDefault="009C378A">
      <w:pPr>
        <w:rPr>
          <w:rFonts w:hint="eastAsia"/>
        </w:rPr>
      </w:pPr>
      <w:r>
        <w:rPr>
          <w:rFonts w:hint="eastAsia"/>
        </w:rPr>
        <w:t>“千”的拼音“qiān”不仅是对这一数字的读音表达，更承载了深厚的文化内涵和社会价值。无论是在古典文学还是现代社会，“千”都以各种形式展现着它的生命力，继续书写着属于自己的故事。通过对“千”的深入探讨，我们不仅能更好地理解这一汉字的意义，还能进一步领略中华文化的博大精深。</w:t>
      </w:r>
    </w:p>
    <w:p w14:paraId="0C151056" w14:textId="77777777" w:rsidR="009C378A" w:rsidRDefault="009C378A">
      <w:pPr>
        <w:rPr>
          <w:rFonts w:hint="eastAsia"/>
        </w:rPr>
      </w:pPr>
    </w:p>
    <w:p w14:paraId="38147DE6" w14:textId="77777777" w:rsidR="009C378A" w:rsidRDefault="009C378A">
      <w:pPr>
        <w:rPr>
          <w:rFonts w:hint="eastAsia"/>
        </w:rPr>
      </w:pPr>
    </w:p>
    <w:p w14:paraId="697B6B59" w14:textId="77777777" w:rsidR="009C378A" w:rsidRDefault="009C37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EE467" w14:textId="052EA4F8" w:rsidR="00F36312" w:rsidRDefault="00F36312"/>
    <w:sectPr w:rsidR="00F36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12"/>
    <w:rsid w:val="007574E7"/>
    <w:rsid w:val="009C378A"/>
    <w:rsid w:val="00F3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FEE32-2B13-421E-8970-14BA4ED2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