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E478D" w14:textId="77777777" w:rsidR="004731FD" w:rsidRDefault="004731FD">
      <w:pPr>
        <w:rPr>
          <w:rFonts w:hint="eastAsia"/>
        </w:rPr>
      </w:pPr>
      <w:r>
        <w:rPr>
          <w:rFonts w:hint="eastAsia"/>
        </w:rPr>
        <w:t>zhàn</w:t>
      </w:r>
    </w:p>
    <w:p w14:paraId="036C88FB" w14:textId="77777777" w:rsidR="004731FD" w:rsidRDefault="004731FD">
      <w:pPr>
        <w:rPr>
          <w:rFonts w:hint="eastAsia"/>
        </w:rPr>
      </w:pPr>
      <w:r>
        <w:rPr>
          <w:rFonts w:hint="eastAsia"/>
        </w:rPr>
        <w:t>在汉语中，“占”字的拼音为 "zhàn"。这个多义词承载着丰富的历史文化内涵，在不同的语境下有着截然不同的意思和用法。它既能作为动词表达占有、占据，也可以是算命、占卜的意思。本文将深入探讨“占”字的多重含义及其在不同场景中的应用。</w:t>
      </w:r>
    </w:p>
    <w:p w14:paraId="3C482470" w14:textId="77777777" w:rsidR="004731FD" w:rsidRDefault="004731FD">
      <w:pPr>
        <w:rPr>
          <w:rFonts w:hint="eastAsia"/>
        </w:rPr>
      </w:pPr>
    </w:p>
    <w:p w14:paraId="4ECFE337" w14:textId="77777777" w:rsidR="004731FD" w:rsidRDefault="004731FD">
      <w:pPr>
        <w:rPr>
          <w:rFonts w:hint="eastAsia"/>
        </w:rPr>
      </w:pPr>
      <w:r>
        <w:rPr>
          <w:rFonts w:hint="eastAsia"/>
        </w:rPr>
        <w:t>占：动词意义</w:t>
      </w:r>
    </w:p>
    <w:p w14:paraId="2DF46F51" w14:textId="77777777" w:rsidR="004731FD" w:rsidRDefault="004731FD">
      <w:pPr>
        <w:rPr>
          <w:rFonts w:hint="eastAsia"/>
        </w:rPr>
      </w:pPr>
      <w:r>
        <w:rPr>
          <w:rFonts w:hint="eastAsia"/>
        </w:rPr>
        <w:t>作为动词时，“占”主要表示取得或拥有某物的状态。例如，在军事上，占领一个地区意味着控制该区域并将其纳入自己的势力范围。而在商业领域，企业通过市场占有率来衡量其在行业内的影响力。“占”还用于描述一种行为或活动所占用的时间或空间，如我们常说的占用了大家宝贵的时间。</w:t>
      </w:r>
    </w:p>
    <w:p w14:paraId="01A31464" w14:textId="77777777" w:rsidR="004731FD" w:rsidRDefault="004731FD">
      <w:pPr>
        <w:rPr>
          <w:rFonts w:hint="eastAsia"/>
        </w:rPr>
      </w:pPr>
    </w:p>
    <w:p w14:paraId="2C64879A" w14:textId="77777777" w:rsidR="004731FD" w:rsidRDefault="004731FD">
      <w:pPr>
        <w:rPr>
          <w:rFonts w:hint="eastAsia"/>
        </w:rPr>
      </w:pPr>
      <w:r>
        <w:rPr>
          <w:rFonts w:hint="eastAsia"/>
        </w:rPr>
        <w:t>占：预测未来</w:t>
      </w:r>
    </w:p>
    <w:p w14:paraId="186C43C8" w14:textId="77777777" w:rsidR="004731FD" w:rsidRDefault="004731FD">
      <w:pPr>
        <w:rPr>
          <w:rFonts w:hint="eastAsia"/>
        </w:rPr>
      </w:pPr>
      <w:r>
        <w:rPr>
          <w:rFonts w:hint="eastAsia"/>
        </w:rPr>
        <w:t>在中国传统文化中，“占”与神秘学紧密相连。古人通过观察天文现象、自然变化或是使用特定工具（如铜钱、竹签）进行占卜，以期预知未来的吉凶祸福。这种做法反映了古代人们对未知世界的敬畏以及对和谐生活的向往。虽然现代社会对于占卜的态度更加理性，但在某些文化圈子里，占卜仍然是人们寻求心灵慰藉的一种方式。</w:t>
      </w:r>
    </w:p>
    <w:p w14:paraId="6608073B" w14:textId="77777777" w:rsidR="004731FD" w:rsidRDefault="004731FD">
      <w:pPr>
        <w:rPr>
          <w:rFonts w:hint="eastAsia"/>
        </w:rPr>
      </w:pPr>
    </w:p>
    <w:p w14:paraId="6D8BD187" w14:textId="77777777" w:rsidR="004731FD" w:rsidRDefault="004731FD">
      <w:pPr>
        <w:rPr>
          <w:rFonts w:hint="eastAsia"/>
        </w:rPr>
      </w:pPr>
      <w:r>
        <w:rPr>
          <w:rFonts w:hint="eastAsia"/>
        </w:rPr>
        <w:t>占：语言艺术</w:t>
      </w:r>
    </w:p>
    <w:p w14:paraId="5A30CF05" w14:textId="77777777" w:rsidR="004731FD" w:rsidRDefault="004731FD">
      <w:pPr>
        <w:rPr>
          <w:rFonts w:hint="eastAsia"/>
        </w:rPr>
      </w:pPr>
      <w:r>
        <w:rPr>
          <w:rFonts w:hint="eastAsia"/>
        </w:rPr>
        <w:t>“占”字也是中国古典文学创作中的常用元素之一。诗人常借“占得春风第一枝”这样的诗句表达对美好事物的追求；而小说家则可能利用“占山为王”的情节构建故事背景。“占”不仅丰富了作品的表现力，也让读者能够更好地沉浸在故事情节之中。</w:t>
      </w:r>
    </w:p>
    <w:p w14:paraId="4275A6B7" w14:textId="77777777" w:rsidR="004731FD" w:rsidRDefault="004731FD">
      <w:pPr>
        <w:rPr>
          <w:rFonts w:hint="eastAsia"/>
        </w:rPr>
      </w:pPr>
    </w:p>
    <w:p w14:paraId="55EC6C64" w14:textId="77777777" w:rsidR="004731FD" w:rsidRDefault="004731FD">
      <w:pPr>
        <w:rPr>
          <w:rFonts w:hint="eastAsia"/>
        </w:rPr>
      </w:pPr>
      <w:r>
        <w:rPr>
          <w:rFonts w:hint="eastAsia"/>
        </w:rPr>
        <w:t>占：现代意义</w:t>
      </w:r>
    </w:p>
    <w:p w14:paraId="3083DCED" w14:textId="77777777" w:rsidR="004731FD" w:rsidRDefault="004731FD">
      <w:pPr>
        <w:rPr>
          <w:rFonts w:hint="eastAsia"/>
        </w:rPr>
      </w:pPr>
      <w:r>
        <w:rPr>
          <w:rFonts w:hint="eastAsia"/>
        </w:rPr>
        <w:t>随着时代的发展，“占”也在不断演变出新的含义。比如互联网时代的“流量占位”，指的是网站或APP为了获取更多用户关注而采取的各种策略；还有共享经济下的“车位占用”，即临时停放车辆的行为。这些新定义体现了社会变迁对语言产生的影响。</w:t>
      </w:r>
    </w:p>
    <w:p w14:paraId="3D705A46" w14:textId="77777777" w:rsidR="004731FD" w:rsidRDefault="004731FD">
      <w:pPr>
        <w:rPr>
          <w:rFonts w:hint="eastAsia"/>
        </w:rPr>
      </w:pPr>
    </w:p>
    <w:p w14:paraId="40DF19D3" w14:textId="77777777" w:rsidR="004731FD" w:rsidRDefault="004731FD">
      <w:pPr>
        <w:rPr>
          <w:rFonts w:hint="eastAsia"/>
        </w:rPr>
      </w:pPr>
      <w:r>
        <w:rPr>
          <w:rFonts w:hint="eastAsia"/>
        </w:rPr>
        <w:t>最后的总结</w:t>
      </w:r>
    </w:p>
    <w:p w14:paraId="5C86912C" w14:textId="77777777" w:rsidR="004731FD" w:rsidRDefault="004731FD">
      <w:pPr>
        <w:rPr>
          <w:rFonts w:hint="eastAsia"/>
        </w:rPr>
      </w:pPr>
      <w:r>
        <w:rPr>
          <w:rFonts w:hint="eastAsia"/>
        </w:rPr>
        <w:t>“占”字以其独特的魅力贯穿于中华文明的长河之中，无论是作为基本词汇还是衍生概念，都展现了汉语博大精深的特点。通过对“占”的理解，我们可以更深刻地领略到中国文化中蕴含的智慧和哲理。</w:t>
      </w:r>
    </w:p>
    <w:p w14:paraId="0491757B" w14:textId="77777777" w:rsidR="004731FD" w:rsidRDefault="004731FD">
      <w:pPr>
        <w:rPr>
          <w:rFonts w:hint="eastAsia"/>
        </w:rPr>
      </w:pPr>
    </w:p>
    <w:p w14:paraId="16860DB0" w14:textId="77777777" w:rsidR="004731FD" w:rsidRDefault="004731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E0A5E0" w14:textId="574F4139" w:rsidR="009515F3" w:rsidRDefault="009515F3"/>
    <w:sectPr w:rsidR="00951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F3"/>
    <w:rsid w:val="004731FD"/>
    <w:rsid w:val="007574E7"/>
    <w:rsid w:val="0095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0279E-4E1A-426F-920D-1DAFBA37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