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DDCF" w14:textId="77777777" w:rsidR="00CB5A98" w:rsidRDefault="00CB5A98">
      <w:pPr>
        <w:rPr>
          <w:rFonts w:hint="eastAsia"/>
        </w:rPr>
      </w:pPr>
      <w:r>
        <w:rPr>
          <w:rFonts w:hint="eastAsia"/>
        </w:rPr>
        <w:t>卫校的拼音</w:t>
      </w:r>
    </w:p>
    <w:p w14:paraId="1C8D6B87" w14:textId="77777777" w:rsidR="00CB5A98" w:rsidRDefault="00CB5A98">
      <w:pPr>
        <w:rPr>
          <w:rFonts w:hint="eastAsia"/>
        </w:rPr>
      </w:pPr>
      <w:r>
        <w:rPr>
          <w:rFonts w:hint="eastAsia"/>
        </w:rPr>
        <w:t>卫校，即卫生学校的简称，在汉语中的拼音为“wèi xiào”。卫生学校主要负责培养医疗、护理及其他健康相关专业的初级和中级专业人才。这类学校在中国乃至世界各地都扮演着极为重要的角色，为医疗卫生系统输送了大量的人才。</w:t>
      </w:r>
    </w:p>
    <w:p w14:paraId="0139BB94" w14:textId="77777777" w:rsidR="00CB5A98" w:rsidRDefault="00CB5A98">
      <w:pPr>
        <w:rPr>
          <w:rFonts w:hint="eastAsia"/>
        </w:rPr>
      </w:pPr>
    </w:p>
    <w:p w14:paraId="3F59A2E3" w14:textId="77777777" w:rsidR="00CB5A98" w:rsidRDefault="00CB5A98">
      <w:pPr>
        <w:rPr>
          <w:rFonts w:hint="eastAsia"/>
        </w:rPr>
      </w:pPr>
      <w:r>
        <w:rPr>
          <w:rFonts w:hint="eastAsia"/>
        </w:rPr>
        <w:t>历史与发展</w:t>
      </w:r>
    </w:p>
    <w:p w14:paraId="056AC40A" w14:textId="77777777" w:rsidR="00CB5A98" w:rsidRDefault="00CB5A98">
      <w:pPr>
        <w:rPr>
          <w:rFonts w:hint="eastAsia"/>
        </w:rPr>
      </w:pPr>
      <w:r>
        <w:rPr>
          <w:rFonts w:hint="eastAsia"/>
        </w:rPr>
        <w:t>自上世纪中叶以来，随着社会对医疗服务需求的增加，卫生学校开始在各地建立起来。这些学校不仅提供了基础医学知识的教学，还注重实践技能的培训，确保学生毕业后能够迅速适应工作岗位的要求。近年来，随着科技的进步和医学的发展，许多卫校也不断更新教学内容和技术，以满足日益增长的专业需求。</w:t>
      </w:r>
    </w:p>
    <w:p w14:paraId="59D214AA" w14:textId="77777777" w:rsidR="00CB5A98" w:rsidRDefault="00CB5A98">
      <w:pPr>
        <w:rPr>
          <w:rFonts w:hint="eastAsia"/>
        </w:rPr>
      </w:pPr>
    </w:p>
    <w:p w14:paraId="3214E5E5" w14:textId="77777777" w:rsidR="00CB5A98" w:rsidRDefault="00CB5A98">
      <w:pPr>
        <w:rPr>
          <w:rFonts w:hint="eastAsia"/>
        </w:rPr>
      </w:pPr>
      <w:r>
        <w:rPr>
          <w:rFonts w:hint="eastAsia"/>
        </w:rPr>
        <w:t>课程设置与专业方向</w:t>
      </w:r>
    </w:p>
    <w:p w14:paraId="14118758" w14:textId="77777777" w:rsidR="00CB5A98" w:rsidRDefault="00CB5A98">
      <w:pPr>
        <w:rPr>
          <w:rFonts w:hint="eastAsia"/>
        </w:rPr>
      </w:pPr>
      <w:r>
        <w:rPr>
          <w:rFonts w:hint="eastAsia"/>
        </w:rPr>
        <w:t>卫校提供的课程种类繁多，包括但不限于基础医学、临床医学、护理学、药学等。根据不同的专业方向，学生们将接受针对性的教育和训练。例如，护理专业的学生会学习如何进行病患护理、急救措施以及健康管理等方面的知识；而药学专业的学生则会深入了解药物的作用机制、药物配制等内容。</w:t>
      </w:r>
    </w:p>
    <w:p w14:paraId="360A2412" w14:textId="77777777" w:rsidR="00CB5A98" w:rsidRDefault="00CB5A98">
      <w:pPr>
        <w:rPr>
          <w:rFonts w:hint="eastAsia"/>
        </w:rPr>
      </w:pPr>
    </w:p>
    <w:p w14:paraId="03DD08E2" w14:textId="77777777" w:rsidR="00CB5A98" w:rsidRDefault="00CB5A98">
      <w:pPr>
        <w:rPr>
          <w:rFonts w:hint="eastAsia"/>
        </w:rPr>
      </w:pPr>
      <w:r>
        <w:rPr>
          <w:rFonts w:hint="eastAsia"/>
        </w:rPr>
        <w:t>就业前景</w:t>
      </w:r>
    </w:p>
    <w:p w14:paraId="74196909" w14:textId="77777777" w:rsidR="00CB5A98" w:rsidRDefault="00CB5A98">
      <w:pPr>
        <w:rPr>
          <w:rFonts w:hint="eastAsia"/>
        </w:rPr>
      </w:pPr>
      <w:r>
        <w:rPr>
          <w:rFonts w:hint="eastAsia"/>
        </w:rPr>
        <w:t>从卫校毕业的学生具有广泛的就业机会。他们可以选择在医院、诊所、养老院等医疗机构工作，也可以选择进一步深造或转向其他健康相关的行业。随着全球人口老龄化问题的加剧，对于医疗保健服务的需求持续上升，这为卫校毕业生提供了更多的职业发展机会。</w:t>
      </w:r>
    </w:p>
    <w:p w14:paraId="4FFB7130" w14:textId="77777777" w:rsidR="00CB5A98" w:rsidRDefault="00CB5A98">
      <w:pPr>
        <w:rPr>
          <w:rFonts w:hint="eastAsia"/>
        </w:rPr>
      </w:pPr>
    </w:p>
    <w:p w14:paraId="27AC5B0C" w14:textId="77777777" w:rsidR="00CB5A98" w:rsidRDefault="00CB5A98">
      <w:pPr>
        <w:rPr>
          <w:rFonts w:hint="eastAsia"/>
        </w:rPr>
      </w:pPr>
      <w:r>
        <w:rPr>
          <w:rFonts w:hint="eastAsia"/>
        </w:rPr>
        <w:t>最后的总结</w:t>
      </w:r>
    </w:p>
    <w:p w14:paraId="625A2791" w14:textId="77777777" w:rsidR="00CB5A98" w:rsidRDefault="00CB5A98">
      <w:pPr>
        <w:rPr>
          <w:rFonts w:hint="eastAsia"/>
        </w:rPr>
      </w:pPr>
      <w:r>
        <w:rPr>
          <w:rFonts w:hint="eastAsia"/>
        </w:rPr>
        <w:t>“wèi xiào”作为培养医疗卫生领域专业人才的重要基地，其重要性不言而喻。无论是对于个人的职业规划，还是对于整个社会的健康发展而言，卫校都发挥着不可替代的作用。通过提供扎实的专业知识和丰富的实践经验，卫校帮助无数青年实现了他们的梦想，也为社会的和谐稳定做出了贡献。</w:t>
      </w:r>
    </w:p>
    <w:p w14:paraId="7A2D71C2" w14:textId="77777777" w:rsidR="00CB5A98" w:rsidRDefault="00CB5A98">
      <w:pPr>
        <w:rPr>
          <w:rFonts w:hint="eastAsia"/>
        </w:rPr>
      </w:pPr>
    </w:p>
    <w:p w14:paraId="01026A4A" w14:textId="77777777" w:rsidR="00CB5A98" w:rsidRDefault="00CB5A98">
      <w:pPr>
        <w:rPr>
          <w:rFonts w:hint="eastAsia"/>
        </w:rPr>
      </w:pPr>
    </w:p>
    <w:p w14:paraId="247A903E" w14:textId="77777777" w:rsidR="00CB5A98" w:rsidRDefault="00CB5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ED207" w14:textId="54B45054" w:rsidR="00A32285" w:rsidRDefault="00A32285"/>
    <w:sectPr w:rsidR="00A3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85"/>
    <w:rsid w:val="007574E7"/>
    <w:rsid w:val="00A32285"/>
    <w:rsid w:val="00C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F126D-BB5F-4ACF-8FB9-5CAEAD6D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