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99F7" w14:textId="77777777" w:rsidR="009035DA" w:rsidRDefault="009035DA">
      <w:pPr>
        <w:rPr>
          <w:rFonts w:hint="eastAsia"/>
        </w:rPr>
      </w:pPr>
      <w:r>
        <w:rPr>
          <w:rFonts w:hint="eastAsia"/>
        </w:rPr>
        <w:t>印的组词和的拼音部首</w:t>
      </w:r>
    </w:p>
    <w:p w14:paraId="1725F75B" w14:textId="77777777" w:rsidR="009035DA" w:rsidRDefault="009035DA">
      <w:pPr>
        <w:rPr>
          <w:rFonts w:hint="eastAsia"/>
        </w:rPr>
      </w:pPr>
      <w:r>
        <w:rPr>
          <w:rFonts w:hint="eastAsia"/>
        </w:rPr>
        <w:t>汉字“印”在中文中有着广泛的应用，无论是在日常书写还是专业领域都有着重要的地位。从字形结构上来看，“印”字由部首“卩”和声旁“匸”组成，其中“卩”表示人跪坐的样子，与印章、印记相关联。本篇文章将围绕“印”的组词及其拼音部首进行详细介绍。</w:t>
      </w:r>
    </w:p>
    <w:p w14:paraId="5A4CFEAE" w14:textId="77777777" w:rsidR="009035DA" w:rsidRDefault="009035DA">
      <w:pPr>
        <w:rPr>
          <w:rFonts w:hint="eastAsia"/>
        </w:rPr>
      </w:pPr>
    </w:p>
    <w:p w14:paraId="02796772" w14:textId="77777777" w:rsidR="009035DA" w:rsidRDefault="009035DA">
      <w:pPr>
        <w:rPr>
          <w:rFonts w:hint="eastAsia"/>
        </w:rPr>
      </w:pPr>
      <w:r>
        <w:rPr>
          <w:rFonts w:hint="eastAsia"/>
        </w:rPr>
        <w:t>一、“印”的基本含义与用法</w:t>
      </w:r>
    </w:p>
    <w:p w14:paraId="4F152EE3" w14:textId="77777777" w:rsidR="009035DA" w:rsidRDefault="009035DA">
      <w:pPr>
        <w:rPr>
          <w:rFonts w:hint="eastAsia"/>
        </w:rPr>
      </w:pPr>
      <w:r>
        <w:rPr>
          <w:rFonts w:hint="eastAsia"/>
        </w:rPr>
        <w:t>“印”作为名词时，通常指的是印章或印记，象征着权威与认同。例如，在文件签署过程中使用的个人或组织的公章。“印”还可以指印刷过程中的一个步骤，即通过模板将文字或图案转移到纸张或其他材料上的技术。作为动词，“印”则表示这种转移行为本身。</w:t>
      </w:r>
    </w:p>
    <w:p w14:paraId="7ADE5AB2" w14:textId="77777777" w:rsidR="009035DA" w:rsidRDefault="009035DA">
      <w:pPr>
        <w:rPr>
          <w:rFonts w:hint="eastAsia"/>
        </w:rPr>
      </w:pPr>
    </w:p>
    <w:p w14:paraId="242EB080" w14:textId="77777777" w:rsidR="009035DA" w:rsidRDefault="009035DA">
      <w:pPr>
        <w:rPr>
          <w:rFonts w:hint="eastAsia"/>
        </w:rPr>
      </w:pPr>
      <w:r>
        <w:rPr>
          <w:rFonts w:hint="eastAsia"/>
        </w:rPr>
        <w:t>二、“印”的组词举例</w:t>
      </w:r>
    </w:p>
    <w:p w14:paraId="636BC27B" w14:textId="77777777" w:rsidR="009035DA" w:rsidRDefault="009035DA">
      <w:pPr>
        <w:rPr>
          <w:rFonts w:hint="eastAsia"/>
        </w:rPr>
      </w:pPr>
      <w:r>
        <w:rPr>
          <w:rFonts w:hint="eastAsia"/>
        </w:rPr>
        <w:t>关于“印”的组词有很多，这里举几个常见的例子。“印象”，指的是外界事物在人的头脑中留下的迹象；“印刷”，是指通过机械手段复制文本或图像的过程；还有“印鉴”，特指用于验证身份或授权的专用印章等。每一个词汇都体现了“印”在不同场景中的应用。</w:t>
      </w:r>
    </w:p>
    <w:p w14:paraId="7725B349" w14:textId="77777777" w:rsidR="009035DA" w:rsidRDefault="009035DA">
      <w:pPr>
        <w:rPr>
          <w:rFonts w:hint="eastAsia"/>
        </w:rPr>
      </w:pPr>
    </w:p>
    <w:p w14:paraId="70075CD8" w14:textId="77777777" w:rsidR="009035DA" w:rsidRDefault="009035DA">
      <w:pPr>
        <w:rPr>
          <w:rFonts w:hint="eastAsia"/>
        </w:rPr>
      </w:pPr>
      <w:r>
        <w:rPr>
          <w:rFonts w:hint="eastAsia"/>
        </w:rPr>
        <w:t>三、“印”的拼音与部首解析</w:t>
      </w:r>
    </w:p>
    <w:p w14:paraId="3DB68C56" w14:textId="77777777" w:rsidR="009035DA" w:rsidRDefault="009035DA">
      <w:pPr>
        <w:rPr>
          <w:rFonts w:hint="eastAsia"/>
        </w:rPr>
      </w:pPr>
      <w:r>
        <w:rPr>
          <w:rFonts w:hint="eastAsia"/>
        </w:rPr>
        <w:t>“印”的拼音是yìn，属于阳平声调。其部首为“卩”，总笔画数为6画。了解一个汉字的拼音和部首有助于更好地记忆和使用它，尤其是在学习汉语的过程中，这对于掌握汉字的基本构成规律至关重要。</w:t>
      </w:r>
    </w:p>
    <w:p w14:paraId="745B1E76" w14:textId="77777777" w:rsidR="009035DA" w:rsidRDefault="009035DA">
      <w:pPr>
        <w:rPr>
          <w:rFonts w:hint="eastAsia"/>
        </w:rPr>
      </w:pPr>
    </w:p>
    <w:p w14:paraId="5E94C053" w14:textId="77777777" w:rsidR="009035DA" w:rsidRDefault="009035DA">
      <w:pPr>
        <w:rPr>
          <w:rFonts w:hint="eastAsia"/>
        </w:rPr>
      </w:pPr>
      <w:r>
        <w:rPr>
          <w:rFonts w:hint="eastAsia"/>
        </w:rPr>
        <w:t>四、深入理解“印”的文化意义</w:t>
      </w:r>
    </w:p>
    <w:p w14:paraId="09BA72D4" w14:textId="77777777" w:rsidR="009035DA" w:rsidRDefault="009035DA">
      <w:pPr>
        <w:rPr>
          <w:rFonts w:hint="eastAsia"/>
        </w:rPr>
      </w:pPr>
      <w:r>
        <w:rPr>
          <w:rFonts w:hint="eastAsia"/>
        </w:rPr>
        <w:t>在中国传统文化中，“印”不仅仅是一种工具或行为方式，更承载着深厚的文化内涵。古代文人墨客常以拥有自己的印章为荣，这不仅是身份的象征，也是个人品味与艺术追求的体现。随着时间的发展，“印”逐渐成为一种文化交流的重要媒介。</w:t>
      </w:r>
    </w:p>
    <w:p w14:paraId="6E98CB6E" w14:textId="77777777" w:rsidR="009035DA" w:rsidRDefault="009035DA">
      <w:pPr>
        <w:rPr>
          <w:rFonts w:hint="eastAsia"/>
        </w:rPr>
      </w:pPr>
    </w:p>
    <w:p w14:paraId="6C837D63" w14:textId="77777777" w:rsidR="009035DA" w:rsidRDefault="009035DA">
      <w:pPr>
        <w:rPr>
          <w:rFonts w:hint="eastAsia"/>
        </w:rPr>
      </w:pPr>
      <w:r>
        <w:rPr>
          <w:rFonts w:hint="eastAsia"/>
        </w:rPr>
        <w:t>五、最后的总结</w:t>
      </w:r>
    </w:p>
    <w:p w14:paraId="1C8EC7FF" w14:textId="77777777" w:rsidR="009035DA" w:rsidRDefault="009035DA">
      <w:pPr>
        <w:rPr>
          <w:rFonts w:hint="eastAsia"/>
        </w:rPr>
      </w:pPr>
      <w:r>
        <w:rPr>
          <w:rFonts w:hint="eastAsia"/>
        </w:rPr>
        <w:t>通过对“印”的组词及拼音部首的探讨，我们可以看到这个看似简单的汉字背后蕴含的丰富文化和实用价值。无论是作为一种物质存在形式，还是一种精神文化的象征，“印”都在历史长河中扮演了不可或缺的角色。希望本文能帮助读者更加全面地理解和运用“印”这一汉字。</w:t>
      </w:r>
    </w:p>
    <w:p w14:paraId="59E4049C" w14:textId="77777777" w:rsidR="009035DA" w:rsidRDefault="009035DA">
      <w:pPr>
        <w:rPr>
          <w:rFonts w:hint="eastAsia"/>
        </w:rPr>
      </w:pPr>
    </w:p>
    <w:p w14:paraId="41CEE782" w14:textId="77777777" w:rsidR="009035DA" w:rsidRDefault="009035DA">
      <w:pPr>
        <w:rPr>
          <w:rFonts w:hint="eastAsia"/>
        </w:rPr>
      </w:pPr>
    </w:p>
    <w:p w14:paraId="5B560FF4" w14:textId="77777777" w:rsidR="009035DA" w:rsidRDefault="00903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65829" w14:textId="0722C116" w:rsidR="00881CD4" w:rsidRDefault="00881CD4"/>
    <w:sectPr w:rsidR="0088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D4"/>
    <w:rsid w:val="007574E7"/>
    <w:rsid w:val="00881CD4"/>
    <w:rsid w:val="0090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4C4AA-7D7A-40F4-939C-08941A0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