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FF51" w14:textId="77777777" w:rsidR="00194C2B" w:rsidRDefault="00194C2B">
      <w:pPr>
        <w:rPr>
          <w:rFonts w:hint="eastAsia"/>
        </w:rPr>
      </w:pPr>
      <w:r>
        <w:rPr>
          <w:rFonts w:hint="eastAsia"/>
        </w:rPr>
        <w:t>危害与猛兽的拼音简介</w:t>
      </w:r>
    </w:p>
    <w:p w14:paraId="32A5BED4" w14:textId="77777777" w:rsidR="00194C2B" w:rsidRDefault="00194C2B">
      <w:pPr>
        <w:rPr>
          <w:rFonts w:hint="eastAsia"/>
        </w:rPr>
      </w:pPr>
      <w:r>
        <w:rPr>
          <w:rFonts w:hint="eastAsia"/>
        </w:rPr>
        <w:t>在汉语中，“危害”的拼音是“wēi hài”，而“猛兽”的拼音为“měng shòu”。这两个词虽然分别代表着不同的含义，但它们之间却能构建出一个引人深思的话题。本文将围绕这两个词语展开讨论，探讨自然界中的猛兽以及人类社会中可能存在的各种“危害”，并思考如何和谐共处。</w:t>
      </w:r>
    </w:p>
    <w:p w14:paraId="7B119051" w14:textId="77777777" w:rsidR="00194C2B" w:rsidRDefault="00194C2B">
      <w:pPr>
        <w:rPr>
          <w:rFonts w:hint="eastAsia"/>
        </w:rPr>
      </w:pPr>
    </w:p>
    <w:p w14:paraId="3595C49E" w14:textId="77777777" w:rsidR="00194C2B" w:rsidRDefault="00194C2B">
      <w:pPr>
        <w:rPr>
          <w:rFonts w:hint="eastAsia"/>
        </w:rPr>
      </w:pPr>
      <w:r>
        <w:rPr>
          <w:rFonts w:hint="eastAsia"/>
        </w:rPr>
        <w:t>自然界的猛兽及其对生态系统的贡献</w:t>
      </w:r>
    </w:p>
    <w:p w14:paraId="191B2DC4" w14:textId="77777777" w:rsidR="00194C2B" w:rsidRDefault="00194C2B">
      <w:pPr>
        <w:rPr>
          <w:rFonts w:hint="eastAsia"/>
        </w:rPr>
      </w:pPr>
      <w:r>
        <w:rPr>
          <w:rFonts w:hint="eastAsia"/>
        </w:rPr>
        <w:t>猛兽，如老虎、狮子、豹等大型肉食性动物，在生态系统中扮演着不可或缺的角色。这些生物通过控制草食动物的数量，维护了草原和森林植被的健康生长。例如，一只成年虎可以通过狩猎减少区域内鹿群的数量，防止过度放牧导致的土地退化问题。因此，尽管“měng shòu”听起来令人望而生畏，但实际上它们对于维持生态平衡至关重要。</w:t>
      </w:r>
    </w:p>
    <w:p w14:paraId="10A52FA8" w14:textId="77777777" w:rsidR="00194C2B" w:rsidRDefault="00194C2B">
      <w:pPr>
        <w:rPr>
          <w:rFonts w:hint="eastAsia"/>
        </w:rPr>
      </w:pPr>
    </w:p>
    <w:p w14:paraId="2C2BC38C" w14:textId="77777777" w:rsidR="00194C2B" w:rsidRDefault="00194C2B">
      <w:pPr>
        <w:rPr>
          <w:rFonts w:hint="eastAsia"/>
        </w:rPr>
      </w:pPr>
      <w:r>
        <w:rPr>
          <w:rFonts w:hint="eastAsia"/>
        </w:rPr>
        <w:t>社会中的“危害”因素分析</w:t>
      </w:r>
    </w:p>
    <w:p w14:paraId="7628A49A" w14:textId="77777777" w:rsidR="00194C2B" w:rsidRDefault="00194C2B">
      <w:pPr>
        <w:rPr>
          <w:rFonts w:hint="eastAsia"/>
        </w:rPr>
      </w:pPr>
      <w:r>
        <w:rPr>
          <w:rFonts w:hint="eastAsia"/>
        </w:rPr>
        <w:t>当我们谈论“wēi hài”时，往往会想到环境污染、网络安全威胁、疾病传播等现代社会面临的问题。这些问题如同隐藏在暗处的猛兽，悄无声息地影响着我们的生活质量和社会稳定。以环境污染为例，它不仅破坏了自然资源，还威胁到了人类和其他生物的生存环境。因此，了解并识别这些潜在的危害，采取有效措施加以预防和治理，显得尤为重要。</w:t>
      </w:r>
    </w:p>
    <w:p w14:paraId="73A43CD3" w14:textId="77777777" w:rsidR="00194C2B" w:rsidRDefault="00194C2B">
      <w:pPr>
        <w:rPr>
          <w:rFonts w:hint="eastAsia"/>
        </w:rPr>
      </w:pPr>
    </w:p>
    <w:p w14:paraId="68025D4E" w14:textId="77777777" w:rsidR="00194C2B" w:rsidRDefault="00194C2B">
      <w:pPr>
        <w:rPr>
          <w:rFonts w:hint="eastAsia"/>
        </w:rPr>
      </w:pPr>
      <w:r>
        <w:rPr>
          <w:rFonts w:hint="eastAsia"/>
        </w:rPr>
        <w:t>应对策略：保护与防范并重</w:t>
      </w:r>
    </w:p>
    <w:p w14:paraId="324B0F86" w14:textId="77777777" w:rsidR="00194C2B" w:rsidRDefault="00194C2B">
      <w:pPr>
        <w:rPr>
          <w:rFonts w:hint="eastAsia"/>
        </w:rPr>
      </w:pPr>
      <w:r>
        <w:rPr>
          <w:rFonts w:hint="eastAsia"/>
        </w:rPr>
        <w:t>面对自然界的猛兽，我们应当采取尊重和保护的态度，建立自然保护区，确保这些珍贵物种有足够的栖息空间。同时，针对社会中存在的各种危害，我们需要提高公众意识，加强立法监管，并利用科技手段进行监控和防御。比如，在网络世界里，通过加密技术和安全协议来保护个人信息不被泄露；在环境保护方面，推广绿色能源，减少污染物排放。</w:t>
      </w:r>
    </w:p>
    <w:p w14:paraId="7072E83D" w14:textId="77777777" w:rsidR="00194C2B" w:rsidRDefault="00194C2B">
      <w:pPr>
        <w:rPr>
          <w:rFonts w:hint="eastAsia"/>
        </w:rPr>
      </w:pPr>
    </w:p>
    <w:p w14:paraId="6F29C9B4" w14:textId="77777777" w:rsidR="00194C2B" w:rsidRDefault="00194C2B">
      <w:pPr>
        <w:rPr>
          <w:rFonts w:hint="eastAsia"/>
        </w:rPr>
      </w:pPr>
      <w:r>
        <w:rPr>
          <w:rFonts w:hint="eastAsia"/>
        </w:rPr>
        <w:t>最后的总结：共建和谐家园</w:t>
      </w:r>
    </w:p>
    <w:p w14:paraId="7AB9495E" w14:textId="77777777" w:rsidR="00194C2B" w:rsidRDefault="00194C2B">
      <w:pPr>
        <w:rPr>
          <w:rFonts w:hint="eastAsia"/>
        </w:rPr>
      </w:pPr>
      <w:r>
        <w:rPr>
          <w:rFonts w:hint="eastAsia"/>
        </w:rPr>
        <w:t>无论是自然界中的猛兽还是社会上的危害，关键在于找到一种平衡的方式与之共存。通过对自然界的理解和对社会问题的深刻认识，我们可以更好地制定策略，既保护那些重要的生态组成部分，也守护人类自身免受各种风险的威胁。希望未来的世界能够更加和谐，让每一个生命都能在这片蓝天下自由呼吸。</w:t>
      </w:r>
    </w:p>
    <w:p w14:paraId="13D73D00" w14:textId="77777777" w:rsidR="00194C2B" w:rsidRDefault="00194C2B">
      <w:pPr>
        <w:rPr>
          <w:rFonts w:hint="eastAsia"/>
        </w:rPr>
      </w:pPr>
    </w:p>
    <w:p w14:paraId="52868CC6" w14:textId="77777777" w:rsidR="00194C2B" w:rsidRDefault="00194C2B">
      <w:pPr>
        <w:rPr>
          <w:rFonts w:hint="eastAsia"/>
        </w:rPr>
      </w:pPr>
    </w:p>
    <w:p w14:paraId="5E96F185" w14:textId="77777777" w:rsidR="00194C2B" w:rsidRDefault="00194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48BF1" w14:textId="0ED36358" w:rsidR="00B844A0" w:rsidRDefault="00B844A0"/>
    <w:sectPr w:rsidR="00B8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A0"/>
    <w:rsid w:val="00194C2B"/>
    <w:rsid w:val="007574E7"/>
    <w:rsid w:val="00B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98F0A-C126-4770-BBDE-468AD9C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