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47E42" w14:textId="77777777" w:rsidR="00257184" w:rsidRDefault="00257184">
      <w:pPr>
        <w:rPr>
          <w:rFonts w:hint="eastAsia"/>
        </w:rPr>
      </w:pPr>
      <w:r>
        <w:rPr>
          <w:rFonts w:hint="eastAsia"/>
        </w:rPr>
        <w:t>原创的拼音</w:t>
      </w:r>
    </w:p>
    <w:p w14:paraId="4090628B" w14:textId="77777777" w:rsidR="00257184" w:rsidRDefault="00257184">
      <w:pPr>
        <w:rPr>
          <w:rFonts w:hint="eastAsia"/>
        </w:rPr>
      </w:pPr>
      <w:r>
        <w:rPr>
          <w:rFonts w:hint="eastAsia"/>
        </w:rPr>
        <w:t>“原创的拼音”这个标题乍一看似乎有些令人费解，但其实它寓意着通过汉语拼音这一工具来探索和表达原创性的价值。汉语拼音作为汉字的音译工具，不仅在学习汉语的过程中扮演了重要角色，同时也为跨文化交流提供了桥梁。原创性，则是指创造新颖、独特且具有个人或文化特色的成果。</w:t>
      </w:r>
    </w:p>
    <w:p w14:paraId="5DEC5C65" w14:textId="77777777" w:rsidR="00257184" w:rsidRDefault="00257184">
      <w:pPr>
        <w:rPr>
          <w:rFonts w:hint="eastAsia"/>
        </w:rPr>
      </w:pPr>
    </w:p>
    <w:p w14:paraId="016FD5D6" w14:textId="77777777" w:rsidR="00257184" w:rsidRDefault="00257184">
      <w:pPr>
        <w:rPr>
          <w:rFonts w:hint="eastAsia"/>
        </w:rPr>
      </w:pPr>
      <w:r>
        <w:rPr>
          <w:rFonts w:hint="eastAsia"/>
        </w:rPr>
        <w:t>拼音的重要性</w:t>
      </w:r>
    </w:p>
    <w:p w14:paraId="1E1BB377" w14:textId="77777777" w:rsidR="00257184" w:rsidRDefault="00257184">
      <w:pPr>
        <w:rPr>
          <w:rFonts w:hint="eastAsia"/>
        </w:rPr>
      </w:pPr>
      <w:r>
        <w:rPr>
          <w:rFonts w:hint="eastAsia"/>
        </w:rPr>
        <w:t>自1958年汉语拼音方案正式公布以来，它已经成为全球华人及汉语学习者的重要辅助工具。通过拼音，人们可以更轻松地掌握汉字的发音规则，这对于非母语使用者来说尤为重要。拼音也是信息时代不可或缺的一部分，无论是输入法还是语音识别技术，都离不开拼音的支持。</w:t>
      </w:r>
    </w:p>
    <w:p w14:paraId="259A3349" w14:textId="77777777" w:rsidR="00257184" w:rsidRDefault="00257184">
      <w:pPr>
        <w:rPr>
          <w:rFonts w:hint="eastAsia"/>
        </w:rPr>
      </w:pPr>
    </w:p>
    <w:p w14:paraId="60AB7F2F" w14:textId="77777777" w:rsidR="00257184" w:rsidRDefault="00257184">
      <w:pPr>
        <w:rPr>
          <w:rFonts w:hint="eastAsia"/>
        </w:rPr>
      </w:pPr>
      <w:r>
        <w:rPr>
          <w:rFonts w:hint="eastAsia"/>
        </w:rPr>
        <w:t>原创精神的意义</w:t>
      </w:r>
    </w:p>
    <w:p w14:paraId="2DFB3C05" w14:textId="77777777" w:rsidR="00257184" w:rsidRDefault="00257184">
      <w:pPr>
        <w:rPr>
          <w:rFonts w:hint="eastAsia"/>
        </w:rPr>
      </w:pPr>
      <w:r>
        <w:rPr>
          <w:rFonts w:hint="eastAsia"/>
        </w:rPr>
        <w:t>在全球化的今天，原创精神显得尤为珍贵。它不仅是推动社会进步的动力源泉，更是个人成长和发展的重要标志。对于创作者而言，拥有原创精神意味着敢于突破传统框架，勇于尝试新事物，并不断寻求自我突破。而这些特质正是现代社会所迫切需要的。</w:t>
      </w:r>
    </w:p>
    <w:p w14:paraId="4BD98108" w14:textId="77777777" w:rsidR="00257184" w:rsidRDefault="00257184">
      <w:pPr>
        <w:rPr>
          <w:rFonts w:hint="eastAsia"/>
        </w:rPr>
      </w:pPr>
    </w:p>
    <w:p w14:paraId="68427CB5" w14:textId="77777777" w:rsidR="00257184" w:rsidRDefault="00257184">
      <w:pPr>
        <w:rPr>
          <w:rFonts w:hint="eastAsia"/>
        </w:rPr>
      </w:pPr>
      <w:r>
        <w:rPr>
          <w:rFonts w:hint="eastAsia"/>
        </w:rPr>
        <w:t>如何在创作中融入原创的拼音元素</w:t>
      </w:r>
    </w:p>
    <w:p w14:paraId="4E17B4BC" w14:textId="77777777" w:rsidR="00257184" w:rsidRDefault="00257184">
      <w:pPr>
        <w:rPr>
          <w:rFonts w:hint="eastAsia"/>
        </w:rPr>
      </w:pPr>
      <w:r>
        <w:rPr>
          <w:rFonts w:hint="eastAsia"/>
        </w:rPr>
        <w:t>将原创与拼音相结合，可以通过多种形式实现。例如，在文学创作中利用拼音的独特性进行诗歌创作；在艺术设计领域，使用拼音字母作为视觉元素构成图案；甚至在音乐创作中，也能看到拼音的身影，如将拼音融入歌词创作，使作品既保留了汉语的魅力，又增添了新的创意元素。</w:t>
      </w:r>
    </w:p>
    <w:p w14:paraId="2E93D8E9" w14:textId="77777777" w:rsidR="00257184" w:rsidRDefault="00257184">
      <w:pPr>
        <w:rPr>
          <w:rFonts w:hint="eastAsia"/>
        </w:rPr>
      </w:pPr>
    </w:p>
    <w:p w14:paraId="72213E19" w14:textId="77777777" w:rsidR="00257184" w:rsidRDefault="00257184">
      <w:pPr>
        <w:rPr>
          <w:rFonts w:hint="eastAsia"/>
        </w:rPr>
      </w:pPr>
      <w:r>
        <w:rPr>
          <w:rFonts w:hint="eastAsia"/>
        </w:rPr>
        <w:t>最后的总结</w:t>
      </w:r>
    </w:p>
    <w:p w14:paraId="523677FE" w14:textId="77777777" w:rsidR="00257184" w:rsidRDefault="00257184">
      <w:pPr>
        <w:rPr>
          <w:rFonts w:hint="eastAsia"/>
        </w:rPr>
      </w:pPr>
      <w:r>
        <w:rPr>
          <w:rFonts w:hint="eastAsia"/>
        </w:rPr>
        <w:t>“原创的拼音”不仅是一个概念，更是一种态度和方法，鼓励我们在尊重传统文化的基础上，勇于创新，不断探索未知领域。无论是在学术研究、文化艺术还是日常生活中，我们都可以找到将原创性和拼音相结合的方式，让两者共同绽放光彩。这不仅能丰富我们的文化生活，也为汉语的发展注入了新的活力。</w:t>
      </w:r>
    </w:p>
    <w:p w14:paraId="1AD01CB8" w14:textId="77777777" w:rsidR="00257184" w:rsidRDefault="00257184">
      <w:pPr>
        <w:rPr>
          <w:rFonts w:hint="eastAsia"/>
        </w:rPr>
      </w:pPr>
    </w:p>
    <w:p w14:paraId="0C91BE8A" w14:textId="77777777" w:rsidR="00257184" w:rsidRDefault="00257184">
      <w:pPr>
        <w:rPr>
          <w:rFonts w:hint="eastAsia"/>
        </w:rPr>
      </w:pPr>
    </w:p>
    <w:p w14:paraId="2261D43D" w14:textId="77777777" w:rsidR="00257184" w:rsidRDefault="002571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F7D7FE" w14:textId="4E475A58" w:rsidR="006C35F5" w:rsidRDefault="006C35F5"/>
    <w:sectPr w:rsidR="006C3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F5"/>
    <w:rsid w:val="00257184"/>
    <w:rsid w:val="006C35F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850FB-046B-44E9-BE3D-2F666DAB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5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5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5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5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5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5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5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5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5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5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5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5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5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5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5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5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5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5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5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5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5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5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5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5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5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5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