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BF65" w14:textId="77777777" w:rsidR="00712DC4" w:rsidRDefault="00712DC4">
      <w:pPr>
        <w:rPr>
          <w:rFonts w:hint="eastAsia"/>
        </w:rPr>
      </w:pPr>
      <w:r>
        <w:rPr>
          <w:rFonts w:hint="eastAsia"/>
        </w:rPr>
        <w:t>去郊游的拼音</w:t>
      </w:r>
    </w:p>
    <w:p w14:paraId="41D393E1" w14:textId="77777777" w:rsidR="00712DC4" w:rsidRDefault="00712DC4">
      <w:pPr>
        <w:rPr>
          <w:rFonts w:hint="eastAsia"/>
        </w:rPr>
      </w:pPr>
      <w:r>
        <w:rPr>
          <w:rFonts w:hint="eastAsia"/>
        </w:rPr>
        <w:t>“去郊游”的拼音是 qù jiāo yóu。在这个快节奏的时代，郊游成为了许多人放松心情、亲近自然的选择。它不仅能够帮助我们暂时远离城市的喧嚣，还能在大自然中找到内心的宁静。</w:t>
      </w:r>
    </w:p>
    <w:p w14:paraId="7527ACB3" w14:textId="77777777" w:rsidR="00712DC4" w:rsidRDefault="00712DC4">
      <w:pPr>
        <w:rPr>
          <w:rFonts w:hint="eastAsia"/>
        </w:rPr>
      </w:pPr>
    </w:p>
    <w:p w14:paraId="7C6E9743" w14:textId="77777777" w:rsidR="00712DC4" w:rsidRDefault="00712DC4">
      <w:pPr>
        <w:rPr>
          <w:rFonts w:hint="eastAsia"/>
        </w:rPr>
      </w:pPr>
      <w:r>
        <w:rPr>
          <w:rFonts w:hint="eastAsia"/>
        </w:rPr>
        <w:t>什么是郊游？</w:t>
      </w:r>
    </w:p>
    <w:p w14:paraId="5FCD3159" w14:textId="77777777" w:rsidR="00712DC4" w:rsidRDefault="00712DC4">
      <w:pPr>
        <w:rPr>
          <w:rFonts w:hint="eastAsia"/>
        </w:rPr>
      </w:pPr>
      <w:r>
        <w:rPr>
          <w:rFonts w:hint="eastAsia"/>
        </w:rPr>
        <w:t>郊游指的是离开城市或日常生活环境，前往郊区或其他风景优美的地方进行休闲娱乐活动。这种活动可以包括徒步旅行、野餐、摄影等。郊游不仅是对身体的一种锻炼，更是心灵的一次洗礼。通过与大自然的亲密接触，人们可以缓解压力，提高生活质量。</w:t>
      </w:r>
    </w:p>
    <w:p w14:paraId="1BE26871" w14:textId="77777777" w:rsidR="00712DC4" w:rsidRDefault="00712DC4">
      <w:pPr>
        <w:rPr>
          <w:rFonts w:hint="eastAsia"/>
        </w:rPr>
      </w:pPr>
    </w:p>
    <w:p w14:paraId="015F4D7B" w14:textId="77777777" w:rsidR="00712DC4" w:rsidRDefault="00712DC4">
      <w:pPr>
        <w:rPr>
          <w:rFonts w:hint="eastAsia"/>
        </w:rPr>
      </w:pPr>
      <w:r>
        <w:rPr>
          <w:rFonts w:hint="eastAsia"/>
        </w:rPr>
        <w:t>如何规划一次完美的郊游？</w:t>
      </w:r>
    </w:p>
    <w:p w14:paraId="58BCD935" w14:textId="77777777" w:rsidR="00712DC4" w:rsidRDefault="00712DC4">
      <w:pPr>
        <w:rPr>
          <w:rFonts w:hint="eastAsia"/>
        </w:rPr>
      </w:pPr>
      <w:r>
        <w:rPr>
          <w:rFonts w:hint="eastAsia"/>
        </w:rPr>
        <w:t>选择一个合适的目的地至关重要。根据个人兴趣和时间安排，可以选择附近的山区、湖泊或者森林公园等地作为郊游地点。准备必要的装备和食物也很关键。带上舒适的鞋子、防晒用品以及足够的水和食物，可以让郊游更加愉快。了解天气预报和当地的地理情况，确保安全出行。</w:t>
      </w:r>
    </w:p>
    <w:p w14:paraId="09803045" w14:textId="77777777" w:rsidR="00712DC4" w:rsidRDefault="00712DC4">
      <w:pPr>
        <w:rPr>
          <w:rFonts w:hint="eastAsia"/>
        </w:rPr>
      </w:pPr>
    </w:p>
    <w:p w14:paraId="48BB6507" w14:textId="77777777" w:rsidR="00712DC4" w:rsidRDefault="00712DC4">
      <w:pPr>
        <w:rPr>
          <w:rFonts w:hint="eastAsia"/>
        </w:rPr>
      </w:pPr>
      <w:r>
        <w:rPr>
          <w:rFonts w:hint="eastAsia"/>
        </w:rPr>
        <w:t>郊游的好处</w:t>
      </w:r>
    </w:p>
    <w:p w14:paraId="4F839653" w14:textId="77777777" w:rsidR="00712DC4" w:rsidRDefault="00712DC4">
      <w:pPr>
        <w:rPr>
          <w:rFonts w:hint="eastAsia"/>
        </w:rPr>
      </w:pPr>
      <w:r>
        <w:rPr>
          <w:rFonts w:hint="eastAsia"/>
        </w:rPr>
        <w:t>郊游对身心健康有着诸多好处。一方面，户外活动有助于增强体质，改善心肺功能；另一方面，在自然环境中散步或做其他活动能有效减轻焦虑和抑郁情绪，提升幸福感。郊游还是一种增进家人朋友间感情的好方式，大家一起探索未知的地方，分享快乐时光。</w:t>
      </w:r>
    </w:p>
    <w:p w14:paraId="328C29D8" w14:textId="77777777" w:rsidR="00712DC4" w:rsidRDefault="00712DC4">
      <w:pPr>
        <w:rPr>
          <w:rFonts w:hint="eastAsia"/>
        </w:rPr>
      </w:pPr>
    </w:p>
    <w:p w14:paraId="6EC3186D" w14:textId="77777777" w:rsidR="00712DC4" w:rsidRDefault="00712DC4">
      <w:pPr>
        <w:rPr>
          <w:rFonts w:hint="eastAsia"/>
        </w:rPr>
      </w:pPr>
      <w:r>
        <w:rPr>
          <w:rFonts w:hint="eastAsia"/>
        </w:rPr>
        <w:t>最后的总结</w:t>
      </w:r>
    </w:p>
    <w:p w14:paraId="6169D3A0" w14:textId="77777777" w:rsidR="00712DC4" w:rsidRDefault="00712DC4">
      <w:pPr>
        <w:rPr>
          <w:rFonts w:hint="eastAsia"/>
        </w:rPr>
      </w:pPr>
      <w:r>
        <w:rPr>
          <w:rFonts w:hint="eastAsia"/>
        </w:rPr>
        <w:t>“去郊游”不仅是一个简单的拼音组合，更代表了一种生活方式和态度。无论是在忙碌的工作之余，还是周末闲暇时刻，来一场说走就走的郊游吧！让身心在大自然中得到真正的放松，体验不一样的生活乐趣。</w:t>
      </w:r>
    </w:p>
    <w:p w14:paraId="7D00B684" w14:textId="77777777" w:rsidR="00712DC4" w:rsidRDefault="00712DC4">
      <w:pPr>
        <w:rPr>
          <w:rFonts w:hint="eastAsia"/>
        </w:rPr>
      </w:pPr>
    </w:p>
    <w:p w14:paraId="460C0725" w14:textId="77777777" w:rsidR="00712DC4" w:rsidRDefault="00712DC4">
      <w:pPr>
        <w:rPr>
          <w:rFonts w:hint="eastAsia"/>
        </w:rPr>
      </w:pPr>
    </w:p>
    <w:p w14:paraId="460A6433" w14:textId="77777777" w:rsidR="00712DC4" w:rsidRDefault="00712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72A65" w14:textId="567AF4B3" w:rsidR="00A567F3" w:rsidRDefault="00A567F3"/>
    <w:sectPr w:rsidR="00A5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F3"/>
    <w:rsid w:val="00712DC4"/>
    <w:rsid w:val="007574E7"/>
    <w:rsid w:val="00A5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1A3F-89CF-416E-8726-F90D9B98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