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2202" w14:textId="77777777" w:rsidR="00775E4F" w:rsidRDefault="00775E4F">
      <w:pPr>
        <w:rPr>
          <w:rFonts w:hint="eastAsia"/>
        </w:rPr>
      </w:pPr>
      <w:r>
        <w:rPr>
          <w:rFonts w:hint="eastAsia"/>
        </w:rPr>
        <w:t>双的拼音怎么写的拼音怎么写</w:t>
      </w:r>
    </w:p>
    <w:p w14:paraId="0B5F33C7" w14:textId="77777777" w:rsidR="00775E4F" w:rsidRDefault="00775E4F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双”这个字来说，其拼音是“shuāng”。“双”的拼音怎么写的拼音又是什么呢？实际上，这个问题可以分为两个部分来解答：首先是如何拼写“双”这个字；其次则是如何正确书写和理解“shuāng”这个拼音。</w:t>
      </w:r>
    </w:p>
    <w:p w14:paraId="10138CF6" w14:textId="77777777" w:rsidR="00775E4F" w:rsidRDefault="00775E4F">
      <w:pPr>
        <w:rPr>
          <w:rFonts w:hint="eastAsia"/>
        </w:rPr>
      </w:pPr>
    </w:p>
    <w:p w14:paraId="5A5D1F77" w14:textId="77777777" w:rsidR="00775E4F" w:rsidRDefault="00775E4F">
      <w:pPr>
        <w:rPr>
          <w:rFonts w:hint="eastAsia"/>
        </w:rPr>
      </w:pPr>
      <w:r>
        <w:rPr>
          <w:rFonts w:hint="eastAsia"/>
        </w:rPr>
        <w:t>双的拼音及其含义</w:t>
      </w:r>
    </w:p>
    <w:p w14:paraId="7A8D8533" w14:textId="77777777" w:rsidR="00775E4F" w:rsidRDefault="00775E4F">
      <w:pPr>
        <w:rPr>
          <w:rFonts w:hint="eastAsia"/>
        </w:rPr>
      </w:pPr>
      <w:r>
        <w:rPr>
          <w:rFonts w:hint="eastAsia"/>
        </w:rPr>
        <w:t>“双”字属于常用汉字之一，其拼音为“shuāng”，由声母“sh”和韵母“uang”组成，声调为第一声。从意义上看，“双”通常表示成对、偶数或者两个的意思，比如“双手”、“双亲”等词语中都有体现。而当我们谈论“双”的拼音怎么写的拼音时，实际上是在探讨“shuāng”这个词如何用拼音表达。</w:t>
      </w:r>
    </w:p>
    <w:p w14:paraId="7151B879" w14:textId="77777777" w:rsidR="00775E4F" w:rsidRDefault="00775E4F">
      <w:pPr>
        <w:rPr>
          <w:rFonts w:hint="eastAsia"/>
        </w:rPr>
      </w:pPr>
    </w:p>
    <w:p w14:paraId="29C0709B" w14:textId="77777777" w:rsidR="00775E4F" w:rsidRDefault="00775E4F">
      <w:pPr>
        <w:rPr>
          <w:rFonts w:hint="eastAsia"/>
        </w:rPr>
      </w:pPr>
      <w:r>
        <w:rPr>
          <w:rFonts w:hint="eastAsia"/>
        </w:rPr>
        <w:t>拼音“shuāng”的书写规则</w:t>
      </w:r>
    </w:p>
    <w:p w14:paraId="3C60DDD0" w14:textId="77777777" w:rsidR="00775E4F" w:rsidRDefault="00775E4F">
      <w:pPr>
        <w:rPr>
          <w:rFonts w:hint="eastAsia"/>
        </w:rPr>
      </w:pPr>
      <w:r>
        <w:rPr>
          <w:rFonts w:hint="eastAsia"/>
        </w:rPr>
        <w:t>拼音“shuāng”的书写遵循一定的规则。声母“sh”是由舌尖后擦清辅音构成，发音时舌尖上抬接近硬腭前部，形成狭窄通道使气流摩擦而出。接着是韵母“uang”，它是一个复合韵母，包含了介音“u”、主要元音“a”以及鼻音尾“ng”。在实际书写时，“shuāng”的四个字母顺序不可颠倒，且需要标注正确的声调符号——第一声横线（ˉ），置于“a”的上方。</w:t>
      </w:r>
    </w:p>
    <w:p w14:paraId="52816668" w14:textId="77777777" w:rsidR="00775E4F" w:rsidRDefault="00775E4F">
      <w:pPr>
        <w:rPr>
          <w:rFonts w:hint="eastAsia"/>
        </w:rPr>
      </w:pPr>
    </w:p>
    <w:p w14:paraId="179D85A4" w14:textId="77777777" w:rsidR="00775E4F" w:rsidRDefault="00775E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410B99" w14:textId="77777777" w:rsidR="00775E4F" w:rsidRDefault="00775E4F">
      <w:pPr>
        <w:rPr>
          <w:rFonts w:hint="eastAsia"/>
        </w:rPr>
      </w:pPr>
      <w:r>
        <w:rPr>
          <w:rFonts w:hint="eastAsia"/>
        </w:rPr>
        <w:t>掌握汉字的拼音有助于提高汉语学习者的读写能力，尤其是初学者。通过拼音，学习者可以更准确地发音，同时也能更好地理解和记忆汉字。对于像“双”这样的常用字，熟悉其拼音不仅能帮助我们正确发音，还能加深对其含义的理解。拼音也是连接汉字与语音的重要桥梁，无论是在学习还是日常交流中都发挥着重要作用。</w:t>
      </w:r>
    </w:p>
    <w:p w14:paraId="02808748" w14:textId="77777777" w:rsidR="00775E4F" w:rsidRDefault="00775E4F">
      <w:pPr>
        <w:rPr>
          <w:rFonts w:hint="eastAsia"/>
        </w:rPr>
      </w:pPr>
    </w:p>
    <w:p w14:paraId="00CE060D" w14:textId="77777777" w:rsidR="00775E4F" w:rsidRDefault="00775E4F">
      <w:pPr>
        <w:rPr>
          <w:rFonts w:hint="eastAsia"/>
        </w:rPr>
      </w:pPr>
      <w:r>
        <w:rPr>
          <w:rFonts w:hint="eastAsia"/>
        </w:rPr>
        <w:t>最后的总结</w:t>
      </w:r>
    </w:p>
    <w:p w14:paraId="3322EB1E" w14:textId="77777777" w:rsidR="00775E4F" w:rsidRDefault="00775E4F">
      <w:pPr>
        <w:rPr>
          <w:rFonts w:hint="eastAsia"/>
        </w:rPr>
      </w:pPr>
      <w:r>
        <w:rPr>
          <w:rFonts w:hint="eastAsia"/>
        </w:rPr>
        <w:t>“双”的拼音是“shuāng”，其中文字符合汉语拼音系统的规定。学习并掌握这一拼音不仅能够帮助我们准确地读出“双”字，还有助于增强我们的汉语水平。无论是对于汉语初学者还是有一定基础的学习者而言，深入了解每个汉字背后的拼音都是十分有益的。</w:t>
      </w:r>
    </w:p>
    <w:p w14:paraId="43DD5CF3" w14:textId="77777777" w:rsidR="00775E4F" w:rsidRDefault="00775E4F">
      <w:pPr>
        <w:rPr>
          <w:rFonts w:hint="eastAsia"/>
        </w:rPr>
      </w:pPr>
    </w:p>
    <w:p w14:paraId="2369BBDC" w14:textId="77777777" w:rsidR="00775E4F" w:rsidRDefault="00775E4F">
      <w:pPr>
        <w:rPr>
          <w:rFonts w:hint="eastAsia"/>
        </w:rPr>
      </w:pPr>
    </w:p>
    <w:p w14:paraId="27EB0167" w14:textId="77777777" w:rsidR="00775E4F" w:rsidRDefault="00775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B1027" w14:textId="2A58B380" w:rsidR="0053635E" w:rsidRDefault="0053635E"/>
    <w:sectPr w:rsidR="0053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5E"/>
    <w:rsid w:val="0053635E"/>
    <w:rsid w:val="007574E7"/>
    <w:rsid w:val="007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F3F6D-2929-47CC-9A06-4E1753E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