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92B56" w14:textId="77777777" w:rsidR="004A7CCC" w:rsidRDefault="004A7CCC">
      <w:pPr>
        <w:rPr>
          <w:rFonts w:hint="eastAsia"/>
        </w:rPr>
      </w:pPr>
      <w:r>
        <w:rPr>
          <w:rFonts w:hint="eastAsia"/>
        </w:rPr>
        <w:t>双的拼音节16个</w:t>
      </w:r>
    </w:p>
    <w:p w14:paraId="7114C7D3" w14:textId="77777777" w:rsidR="004A7CCC" w:rsidRDefault="004A7CCC">
      <w:pPr>
        <w:rPr>
          <w:rFonts w:hint="eastAsia"/>
        </w:rPr>
      </w:pPr>
      <w:r>
        <w:rPr>
          <w:rFonts w:hint="eastAsia"/>
        </w:rPr>
        <w:t>汉语中的“双”字，其拼音是由声母和韵母组成的音节。在汉语拼音系统中，“双”的拼音为“shuāng”，具体由“sh”作为声母，“uang”作为韵母构成。这里我们要介绍的是与“双”相关的16个拼音节，这些拼音节涵盖了与“双”有关的各种发音变化，有助于学习者更好地掌握汉语发音规律。</w:t>
      </w:r>
    </w:p>
    <w:p w14:paraId="319F7911" w14:textId="77777777" w:rsidR="004A7CCC" w:rsidRDefault="004A7CCC">
      <w:pPr>
        <w:rPr>
          <w:rFonts w:hint="eastAsia"/>
        </w:rPr>
      </w:pPr>
    </w:p>
    <w:p w14:paraId="2DC84E81" w14:textId="77777777" w:rsidR="004A7CCC" w:rsidRDefault="004A7CCC">
      <w:pPr>
        <w:rPr>
          <w:rFonts w:hint="eastAsia"/>
        </w:rPr>
      </w:pPr>
      <w:r>
        <w:rPr>
          <w:rFonts w:hint="eastAsia"/>
        </w:rPr>
        <w:t>基础发音及其组合</w:t>
      </w:r>
    </w:p>
    <w:p w14:paraId="5B7C8098" w14:textId="77777777" w:rsidR="004A7CCC" w:rsidRDefault="004A7CCC">
      <w:pPr>
        <w:rPr>
          <w:rFonts w:hint="eastAsia"/>
        </w:rPr>
      </w:pPr>
      <w:r>
        <w:rPr>
          <w:rFonts w:hint="eastAsia"/>
        </w:rPr>
        <w:t>我们来看基础发音。在汉语拼音中，“双”的基础发音是“shuāng”。这一发音通过改变声调可以表达不同的意义。例如，“shuáng”（第二声）并不单独作为一个词汇使用，但它展示了声调对发音的影响。同时，将“sh”替换为其他声母如“b”，形成“buāng”虽然不是一个实际存在的词，但这种替换练习有助于加深对声母和韵母结合的理解。</w:t>
      </w:r>
    </w:p>
    <w:p w14:paraId="022996FA" w14:textId="77777777" w:rsidR="004A7CCC" w:rsidRDefault="004A7CCC">
      <w:pPr>
        <w:rPr>
          <w:rFonts w:hint="eastAsia"/>
        </w:rPr>
      </w:pPr>
    </w:p>
    <w:p w14:paraId="3D90AD31" w14:textId="77777777" w:rsidR="004A7CCC" w:rsidRDefault="004A7CCC">
      <w:pPr>
        <w:rPr>
          <w:rFonts w:hint="eastAsia"/>
        </w:rPr>
      </w:pPr>
      <w:r>
        <w:rPr>
          <w:rFonts w:hint="eastAsia"/>
        </w:rPr>
        <w:t>变调及应用实例</w:t>
      </w:r>
    </w:p>
    <w:p w14:paraId="28ECD471" w14:textId="77777777" w:rsidR="004A7CCC" w:rsidRDefault="004A7CCC">
      <w:pPr>
        <w:rPr>
          <w:rFonts w:hint="eastAsia"/>
        </w:rPr>
      </w:pPr>
      <w:r>
        <w:rPr>
          <w:rFonts w:hint="eastAsia"/>
        </w:rPr>
        <w:t>汉语中的声调变化是非常重要的。以“双”为例，当它出现在词语或句子的不同位置时，可能会发生变调。比如，在“一双”这个短语中，“双”的实际读音会因为前一个字“一”的影响而有所变化。这种现象在汉语学习中尤为重要，理解并掌握它可以帮助学生更自然地进行对话交流。</w:t>
      </w:r>
    </w:p>
    <w:p w14:paraId="06D69C20" w14:textId="77777777" w:rsidR="004A7CCC" w:rsidRDefault="004A7CCC">
      <w:pPr>
        <w:rPr>
          <w:rFonts w:hint="eastAsia"/>
        </w:rPr>
      </w:pPr>
    </w:p>
    <w:p w14:paraId="3CEC9660" w14:textId="77777777" w:rsidR="004A7CCC" w:rsidRDefault="004A7CCC">
      <w:pPr>
        <w:rPr>
          <w:rFonts w:hint="eastAsia"/>
        </w:rPr>
      </w:pPr>
      <w:r>
        <w:rPr>
          <w:rFonts w:hint="eastAsia"/>
        </w:rPr>
        <w:t>扩展学习：相似发音比较</w:t>
      </w:r>
    </w:p>
    <w:p w14:paraId="0DFD4631" w14:textId="77777777" w:rsidR="004A7CCC" w:rsidRDefault="004A7CCC">
      <w:pPr>
        <w:rPr>
          <w:rFonts w:hint="eastAsia"/>
        </w:rPr>
      </w:pPr>
      <w:r>
        <w:rPr>
          <w:rFonts w:hint="eastAsia"/>
        </w:rPr>
        <w:t>为了更好地掌握“双”的拼音，我们可以将其与其他具有相似发音的汉字进行比较。例如，“光”的拼音为“guāng”，与“双”的“shuāng”相比，两者都含有“ang”这个韵母部分，但在声母上有所不同。这样的对比学习方法能够帮助学习者区分容易混淆的发音，并加深对每个音节的记忆。</w:t>
      </w:r>
    </w:p>
    <w:p w14:paraId="1BE4DD7A" w14:textId="77777777" w:rsidR="004A7CCC" w:rsidRDefault="004A7CCC">
      <w:pPr>
        <w:rPr>
          <w:rFonts w:hint="eastAsia"/>
        </w:rPr>
      </w:pPr>
    </w:p>
    <w:p w14:paraId="5404042E" w14:textId="77777777" w:rsidR="004A7CCC" w:rsidRDefault="004A7CCC">
      <w:pPr>
        <w:rPr>
          <w:rFonts w:hint="eastAsia"/>
        </w:rPr>
      </w:pPr>
      <w:r>
        <w:rPr>
          <w:rFonts w:hint="eastAsia"/>
        </w:rPr>
        <w:t>最后的总结</w:t>
      </w:r>
    </w:p>
    <w:p w14:paraId="4A57F47D" w14:textId="77777777" w:rsidR="004A7CCC" w:rsidRDefault="004A7CCC">
      <w:pPr>
        <w:rPr>
          <w:rFonts w:hint="eastAsia"/>
        </w:rPr>
      </w:pPr>
      <w:r>
        <w:rPr>
          <w:rFonts w:hint="eastAsia"/>
        </w:rPr>
        <w:t>通过对“双”的拼音节及相关发音规则的学习，我们不仅能提高自己的汉语水平，还能更加深入地了解汉语语音系统的奥秘。无论是基础发音、变调规则还是相似发音的对比学习，都是汉语学习旅程中的重要组成部分。希望本篇文章能为你提供有价值的信息，并激发你对汉语学习的热情。</w:t>
      </w:r>
    </w:p>
    <w:p w14:paraId="7FE8BD88" w14:textId="77777777" w:rsidR="004A7CCC" w:rsidRDefault="004A7CCC">
      <w:pPr>
        <w:rPr>
          <w:rFonts w:hint="eastAsia"/>
        </w:rPr>
      </w:pPr>
    </w:p>
    <w:p w14:paraId="2D044A76" w14:textId="77777777" w:rsidR="004A7CCC" w:rsidRDefault="004A7CCC">
      <w:pPr>
        <w:rPr>
          <w:rFonts w:hint="eastAsia"/>
        </w:rPr>
      </w:pPr>
    </w:p>
    <w:p w14:paraId="342DDFF6" w14:textId="77777777" w:rsidR="004A7CCC" w:rsidRDefault="004A7C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6289C2" w14:textId="32BDBDFA" w:rsidR="00B050F6" w:rsidRDefault="00B050F6"/>
    <w:sectPr w:rsidR="00B05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F6"/>
    <w:rsid w:val="004A7CCC"/>
    <w:rsid w:val="007574E7"/>
    <w:rsid w:val="00B0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5DC28-2CAB-45FA-AC7D-20B1023F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