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099C" w14:textId="77777777" w:rsidR="000B7AFD" w:rsidRDefault="000B7AFD">
      <w:pPr>
        <w:rPr>
          <w:rFonts w:hint="eastAsia"/>
        </w:rPr>
      </w:pPr>
      <w:r>
        <w:rPr>
          <w:rFonts w:hint="eastAsia"/>
        </w:rPr>
        <w:t>双臂的臂的拼音怎么写</w:t>
      </w:r>
    </w:p>
    <w:p w14:paraId="1AF1C0DF" w14:textId="77777777" w:rsidR="000B7AFD" w:rsidRDefault="000B7AFD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在汉语学习过程中，了解和掌握汉字的正确发音是至关重要的一步。今天，我们将探讨“臂”这个字，尤其是在描述人体部位——双臂时，其拼音的正确书写方式。</w:t>
      </w:r>
    </w:p>
    <w:p w14:paraId="37D57CB6" w14:textId="77777777" w:rsidR="000B7AFD" w:rsidRDefault="000B7AFD">
      <w:pPr>
        <w:rPr>
          <w:rFonts w:hint="eastAsia"/>
        </w:rPr>
      </w:pPr>
    </w:p>
    <w:p w14:paraId="611C6F1E" w14:textId="77777777" w:rsidR="000B7AFD" w:rsidRDefault="000B7AFD">
      <w:pPr>
        <w:rPr>
          <w:rFonts w:hint="eastAsia"/>
        </w:rPr>
      </w:pPr>
      <w:r>
        <w:rPr>
          <w:rFonts w:hint="eastAsia"/>
        </w:rPr>
        <w:t>臂的基本信息</w:t>
      </w:r>
    </w:p>
    <w:p w14:paraId="161EF18B" w14:textId="77777777" w:rsidR="000B7AFD" w:rsidRDefault="000B7AFD">
      <w:pPr>
        <w:rPr>
          <w:rFonts w:hint="eastAsia"/>
        </w:rPr>
      </w:pPr>
      <w:r>
        <w:rPr>
          <w:rFonts w:hint="eastAsia"/>
        </w:rPr>
        <w:t>“臂”字指的是从肩到手腕的部分，即我们常说的手臂。根据《现代汉语词典》，“臂”的标准拼音为bì，属于去声，第四声。这表明，在日常交流或正式场合中提到“臂”时，应当按照此拼音来发音。</w:t>
      </w:r>
    </w:p>
    <w:p w14:paraId="7942DC5A" w14:textId="77777777" w:rsidR="000B7AFD" w:rsidRDefault="000B7AFD">
      <w:pPr>
        <w:rPr>
          <w:rFonts w:hint="eastAsia"/>
        </w:rPr>
      </w:pPr>
    </w:p>
    <w:p w14:paraId="19CD5DF6" w14:textId="77777777" w:rsidR="000B7AFD" w:rsidRDefault="000B7AFD">
      <w:pPr>
        <w:rPr>
          <w:rFonts w:hint="eastAsia"/>
        </w:rPr>
      </w:pPr>
      <w:r>
        <w:rPr>
          <w:rFonts w:hint="eastAsia"/>
        </w:rPr>
        <w:t>拼音的重要性</w:t>
      </w:r>
    </w:p>
    <w:p w14:paraId="4907D687" w14:textId="77777777" w:rsidR="000B7AFD" w:rsidRDefault="000B7AFD">
      <w:pPr>
        <w:rPr>
          <w:rFonts w:hint="eastAsia"/>
        </w:rPr>
      </w:pPr>
      <w:r>
        <w:rPr>
          <w:rFonts w:hint="eastAsia"/>
        </w:rPr>
        <w:t>准确掌握汉字的拼音对于汉语学习者来说至关重要。正确的拼音不仅能帮助学习者更好地理解和记忆汉字，还能提高他们的听说能力。拼音也是学习汉语的基础之一，有助于后续对词汇、语法的学习。</w:t>
      </w:r>
    </w:p>
    <w:p w14:paraId="281C679D" w14:textId="77777777" w:rsidR="000B7AFD" w:rsidRDefault="000B7AFD">
      <w:pPr>
        <w:rPr>
          <w:rFonts w:hint="eastAsia"/>
        </w:rPr>
      </w:pPr>
    </w:p>
    <w:p w14:paraId="2A036452" w14:textId="77777777" w:rsidR="000B7AFD" w:rsidRDefault="000B7AFD">
      <w:pPr>
        <w:rPr>
          <w:rFonts w:hint="eastAsia"/>
        </w:rPr>
      </w:pPr>
      <w:r>
        <w:rPr>
          <w:rFonts w:hint="eastAsia"/>
        </w:rPr>
        <w:t>臂的多音字现象</w:t>
      </w:r>
    </w:p>
    <w:p w14:paraId="44D4313E" w14:textId="77777777" w:rsidR="000B7AFD" w:rsidRDefault="000B7AFD">
      <w:pPr>
        <w:rPr>
          <w:rFonts w:hint="eastAsia"/>
        </w:rPr>
      </w:pPr>
      <w:r>
        <w:rPr>
          <w:rFonts w:hint="eastAsia"/>
        </w:rPr>
        <w:t>虽然“臂”主要读作bì，但在某些方言或古文中可能会遇到不同的发音。不过，在标准普通话中，我们只使用bì这一种读音。因此，无论是描述“双臂”还是单独提及“臂”，都应使用相同的拼音。</w:t>
      </w:r>
    </w:p>
    <w:p w14:paraId="7D08F12B" w14:textId="77777777" w:rsidR="000B7AFD" w:rsidRDefault="000B7AFD">
      <w:pPr>
        <w:rPr>
          <w:rFonts w:hint="eastAsia"/>
        </w:rPr>
      </w:pPr>
    </w:p>
    <w:p w14:paraId="6A5C0628" w14:textId="77777777" w:rsidR="000B7AFD" w:rsidRDefault="000B7AFD">
      <w:pPr>
        <w:rPr>
          <w:rFonts w:hint="eastAsia"/>
        </w:rPr>
      </w:pPr>
      <w:r>
        <w:rPr>
          <w:rFonts w:hint="eastAsia"/>
        </w:rPr>
        <w:t>如何记住臂的拼音</w:t>
      </w:r>
    </w:p>
    <w:p w14:paraId="2CEB3712" w14:textId="77777777" w:rsidR="000B7AFD" w:rsidRDefault="000B7AFD">
      <w:pPr>
        <w:rPr>
          <w:rFonts w:hint="eastAsia"/>
        </w:rPr>
      </w:pPr>
      <w:r>
        <w:rPr>
          <w:rFonts w:hint="eastAsia"/>
        </w:rPr>
        <w:t>为了更好地记住“臂”的拼音，可以通过一些联想记忆的方法。例如，可以将“臂”与身体的活动联系起来，想象手臂做出的各种动作，如举起、挥动等。这样不仅能够加深对“臂”字的理解，也能让拼音的记忆更加生动有趣。</w:t>
      </w:r>
    </w:p>
    <w:p w14:paraId="2EFB7DA7" w14:textId="77777777" w:rsidR="000B7AFD" w:rsidRDefault="000B7AFD">
      <w:pPr>
        <w:rPr>
          <w:rFonts w:hint="eastAsia"/>
        </w:rPr>
      </w:pPr>
    </w:p>
    <w:p w14:paraId="64C7A11A" w14:textId="77777777" w:rsidR="000B7AFD" w:rsidRDefault="000B7AFD">
      <w:pPr>
        <w:rPr>
          <w:rFonts w:hint="eastAsia"/>
        </w:rPr>
      </w:pPr>
      <w:r>
        <w:rPr>
          <w:rFonts w:hint="eastAsia"/>
        </w:rPr>
        <w:t>最后的总结</w:t>
      </w:r>
    </w:p>
    <w:p w14:paraId="3BD85A5C" w14:textId="77777777" w:rsidR="000B7AFD" w:rsidRDefault="000B7AFD">
      <w:pPr>
        <w:rPr>
          <w:rFonts w:hint="eastAsia"/>
        </w:rPr>
      </w:pPr>
      <w:r>
        <w:rPr>
          <w:rFonts w:hint="eastAsia"/>
        </w:rPr>
        <w:t>通过本文的介绍，我们了解到“臂”在表示双臂时的拼音为bì，并且掌握了正确发音的重要性以及一些有效的记忆方法。希望这些信息能帮助汉语学习者更准确地使用和理解这个字，从而提升语言学习的效果。</w:t>
      </w:r>
    </w:p>
    <w:p w14:paraId="46B3CC96" w14:textId="77777777" w:rsidR="000B7AFD" w:rsidRDefault="000B7AFD">
      <w:pPr>
        <w:rPr>
          <w:rFonts w:hint="eastAsia"/>
        </w:rPr>
      </w:pPr>
    </w:p>
    <w:p w14:paraId="2C2DE788" w14:textId="77777777" w:rsidR="000B7AFD" w:rsidRDefault="000B7AFD">
      <w:pPr>
        <w:rPr>
          <w:rFonts w:hint="eastAsia"/>
        </w:rPr>
      </w:pPr>
    </w:p>
    <w:p w14:paraId="50BC995A" w14:textId="77777777" w:rsidR="000B7AFD" w:rsidRDefault="000B7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F00C12" w14:textId="78182126" w:rsidR="00E25E4F" w:rsidRDefault="00E25E4F"/>
    <w:sectPr w:rsidR="00E25E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4F"/>
    <w:rsid w:val="000B7AFD"/>
    <w:rsid w:val="007574E7"/>
    <w:rsid w:val="00E2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D1A72-1C28-45BC-A27F-2A06EE4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E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E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E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E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E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E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E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E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E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E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E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E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E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E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E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E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E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E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E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E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E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E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E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