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713F9" w14:textId="77777777" w:rsidR="006A2471" w:rsidRDefault="006A2471">
      <w:pPr>
        <w:rPr>
          <w:rFonts w:hint="eastAsia"/>
        </w:rPr>
      </w:pPr>
      <w:r>
        <w:rPr>
          <w:rFonts w:hint="eastAsia"/>
        </w:rPr>
        <w:t>古老的拼音：历史的回响</w:t>
      </w:r>
    </w:p>
    <w:p w14:paraId="7EBFCF06" w14:textId="77777777" w:rsidR="006A2471" w:rsidRDefault="006A2471">
      <w:pPr>
        <w:rPr>
          <w:rFonts w:hint="eastAsia"/>
        </w:rPr>
      </w:pPr>
      <w:r>
        <w:rPr>
          <w:rFonts w:hint="eastAsia"/>
        </w:rPr>
        <w:t>当我们谈论“古老的拼音”，我们实际上是在探讨一种语言符号系统的演变历程。这种系统不仅帮助人们更准确地发音，还承载着文化传承与交流的重要使命。在古代中国，虽然没有现代意义上的拼音系统，但为了学习和记录汉语发音，古人创造了一系列的方法和工具。这些早期的尝试，可以视为古老拼音的雏形。</w:t>
      </w:r>
    </w:p>
    <w:p w14:paraId="119E8C01" w14:textId="77777777" w:rsidR="006A2471" w:rsidRDefault="006A2471">
      <w:pPr>
        <w:rPr>
          <w:rFonts w:hint="eastAsia"/>
        </w:rPr>
      </w:pPr>
    </w:p>
    <w:p w14:paraId="3135C4A1" w14:textId="77777777" w:rsidR="006A2471" w:rsidRDefault="006A2471">
      <w:pPr>
        <w:rPr>
          <w:rFonts w:hint="eastAsia"/>
        </w:rPr>
      </w:pPr>
      <w:r>
        <w:rPr>
          <w:rFonts w:hint="eastAsia"/>
        </w:rPr>
        <w:t>音韵学的起源与发展</w:t>
      </w:r>
    </w:p>
    <w:p w14:paraId="39C77228" w14:textId="77777777" w:rsidR="006A2471" w:rsidRDefault="006A2471">
      <w:pPr>
        <w:rPr>
          <w:rFonts w:hint="eastAsia"/>
        </w:rPr>
      </w:pPr>
      <w:r>
        <w:rPr>
          <w:rFonts w:hint="eastAsia"/>
        </w:rPr>
        <w:t>古代中国的音韵学起源于先秦时期，随着时代的变迁逐渐发展成熟。东汉时期的《说文解字》是最早系统记录汉字读音的著作之一。而到了唐代，出现了更为系统的反切法，即通过两个汉字来表示一个字的读音，前一字取声母，后一字取韵母及声调。这种方法为后来的拼音系统奠定了基础。</w:t>
      </w:r>
    </w:p>
    <w:p w14:paraId="642B5D29" w14:textId="77777777" w:rsidR="006A2471" w:rsidRDefault="006A2471">
      <w:pPr>
        <w:rPr>
          <w:rFonts w:hint="eastAsia"/>
        </w:rPr>
      </w:pPr>
    </w:p>
    <w:p w14:paraId="50F977A3" w14:textId="77777777" w:rsidR="006A2471" w:rsidRDefault="006A2471">
      <w:pPr>
        <w:rPr>
          <w:rFonts w:hint="eastAsia"/>
        </w:rPr>
      </w:pPr>
      <w:r>
        <w:rPr>
          <w:rFonts w:hint="eastAsia"/>
        </w:rPr>
        <w:t>从梵文到现代拼音</w:t>
      </w:r>
    </w:p>
    <w:p w14:paraId="0D46FD72" w14:textId="77777777" w:rsidR="006A2471" w:rsidRDefault="006A2471">
      <w:pPr>
        <w:rPr>
          <w:rFonts w:hint="eastAsia"/>
        </w:rPr>
      </w:pPr>
      <w:r>
        <w:rPr>
          <w:rFonts w:hint="eastAsia"/>
        </w:rPr>
        <w:t>唐宋时期，随着佛教在中国的广泛传播，梵文对汉语的影响日益加深。学者们开始使用梵文字母来标记汉字的发音，这标志着汉语拼音化的一个重要阶段。进入20世纪，特别是1958年，《汉语拼音方案》正式发布，这是中国官方推行的一套拼音系统，旨在促进普通话的推广和教育普及。</w:t>
      </w:r>
    </w:p>
    <w:p w14:paraId="7B1EF383" w14:textId="77777777" w:rsidR="006A2471" w:rsidRDefault="006A2471">
      <w:pPr>
        <w:rPr>
          <w:rFonts w:hint="eastAsia"/>
        </w:rPr>
      </w:pPr>
    </w:p>
    <w:p w14:paraId="1E0D179A" w14:textId="77777777" w:rsidR="006A2471" w:rsidRDefault="006A2471">
      <w:pPr>
        <w:rPr>
          <w:rFonts w:hint="eastAsia"/>
        </w:rPr>
      </w:pPr>
      <w:r>
        <w:rPr>
          <w:rFonts w:hint="eastAsia"/>
        </w:rPr>
        <w:t>拼音的作用与影响</w:t>
      </w:r>
    </w:p>
    <w:p w14:paraId="3FA8FC03" w14:textId="77777777" w:rsidR="006A2471" w:rsidRDefault="006A2471">
      <w:pPr>
        <w:rPr>
          <w:rFonts w:hint="eastAsia"/>
        </w:rPr>
      </w:pPr>
      <w:r>
        <w:rPr>
          <w:rFonts w:hint="eastAsia"/>
        </w:rPr>
        <w:t>拼音不仅仅是学习汉字发音的工具，它还在文化交流、科技发展等多个领域发挥了重要作用。在全球化的今天，拼音成为了外国人学习汉语的桥梁，同时也促进了中文信息处理技术的发展。拼音输入法的出现极大地提高了汉字输入效率，使得计算机和智能手机上的中文输入变得更加便捷。</w:t>
      </w:r>
    </w:p>
    <w:p w14:paraId="2AB08C81" w14:textId="77777777" w:rsidR="006A2471" w:rsidRDefault="006A2471">
      <w:pPr>
        <w:rPr>
          <w:rFonts w:hint="eastAsia"/>
        </w:rPr>
      </w:pPr>
    </w:p>
    <w:p w14:paraId="0AA3E437" w14:textId="77777777" w:rsidR="006A2471" w:rsidRDefault="006A2471">
      <w:pPr>
        <w:rPr>
          <w:rFonts w:hint="eastAsia"/>
        </w:rPr>
      </w:pPr>
      <w:r>
        <w:rPr>
          <w:rFonts w:hint="eastAsia"/>
        </w:rPr>
        <w:t>未来展望</w:t>
      </w:r>
    </w:p>
    <w:p w14:paraId="04C0FCD3" w14:textId="77777777" w:rsidR="006A2471" w:rsidRDefault="006A2471">
      <w:pPr>
        <w:rPr>
          <w:rFonts w:hint="eastAsia"/>
        </w:rPr>
      </w:pPr>
      <w:r>
        <w:rPr>
          <w:rFonts w:hint="eastAsia"/>
        </w:rPr>
        <w:t>随着技术的进步和社会的发展，拼音系统也在不断进化。语音识别技术和人工智能的发展，让拼音输入更加智能和高效。同时，拼音作为连接不同文化和语言群体的纽带，其作用将更加凸显。在未来，拼音可能会以更多样化的形式存在，继续服务于人类社会的发展。</w:t>
      </w:r>
    </w:p>
    <w:p w14:paraId="48484564" w14:textId="77777777" w:rsidR="006A2471" w:rsidRDefault="006A2471">
      <w:pPr>
        <w:rPr>
          <w:rFonts w:hint="eastAsia"/>
        </w:rPr>
      </w:pPr>
    </w:p>
    <w:p w14:paraId="2F3290CF" w14:textId="77777777" w:rsidR="006A2471" w:rsidRDefault="006A2471">
      <w:pPr>
        <w:rPr>
          <w:rFonts w:hint="eastAsia"/>
        </w:rPr>
      </w:pPr>
    </w:p>
    <w:p w14:paraId="4D35C5AC" w14:textId="77777777" w:rsidR="006A2471" w:rsidRDefault="006A2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15873" w14:textId="41EA1BB5" w:rsidR="005A7B4C" w:rsidRDefault="005A7B4C"/>
    <w:sectPr w:rsidR="005A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B4C"/>
    <w:rsid w:val="005A7B4C"/>
    <w:rsid w:val="006A247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1E4B-8454-4AE9-B915-2CD0D743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