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DECA" w14:textId="77777777" w:rsidR="00290159" w:rsidRDefault="00290159">
      <w:pPr>
        <w:rPr>
          <w:rFonts w:hint="eastAsia"/>
        </w:rPr>
      </w:pPr>
      <w:r>
        <w:rPr>
          <w:rFonts w:hint="eastAsia"/>
        </w:rPr>
        <w:t>句芒的拼音</w:t>
      </w:r>
    </w:p>
    <w:p w14:paraId="3BD56582" w14:textId="77777777" w:rsidR="00290159" w:rsidRDefault="00290159">
      <w:pPr>
        <w:rPr>
          <w:rFonts w:hint="eastAsia"/>
        </w:rPr>
      </w:pPr>
      <w:r>
        <w:rPr>
          <w:rFonts w:hint="eastAsia"/>
        </w:rPr>
        <w:t>句芒，拼音为“jù máng”，是中国古代神话中的一位重要神祇，代表着春天和生命的复苏。在古籍记载中，句芒被视为东方之神，与青龙相对应，象征着生机勃勃的大自然和万物生长的力量。</w:t>
      </w:r>
    </w:p>
    <w:p w14:paraId="214AA5B7" w14:textId="77777777" w:rsidR="00290159" w:rsidRDefault="00290159">
      <w:pPr>
        <w:rPr>
          <w:rFonts w:hint="eastAsia"/>
        </w:rPr>
      </w:pPr>
    </w:p>
    <w:p w14:paraId="4A82F961" w14:textId="77777777" w:rsidR="00290159" w:rsidRDefault="00290159">
      <w:pPr>
        <w:rPr>
          <w:rFonts w:hint="eastAsia"/>
        </w:rPr>
      </w:pPr>
      <w:r>
        <w:rPr>
          <w:rFonts w:hint="eastAsia"/>
        </w:rPr>
        <w:t>起源与形象描述</w:t>
      </w:r>
    </w:p>
    <w:p w14:paraId="7E53C974" w14:textId="77777777" w:rsidR="00290159" w:rsidRDefault="00290159">
      <w:pPr>
        <w:rPr>
          <w:rFonts w:hint="eastAsia"/>
        </w:rPr>
      </w:pPr>
      <w:r>
        <w:rPr>
          <w:rFonts w:hint="eastAsia"/>
        </w:rPr>
        <w:t>关于句芒最早的记载可以追溯到《山海经》等古籍，书中形容其人身鸟形，乘两龙，是木神与春神的化身。句芒的形象不仅体现了古人对自然界变化规律的理解，也反映了他们对于生命循环不息的崇敬之情。随着历史的发展，句芒逐渐成为人们祈求丰收、庆祝新春的重要对象之一。</w:t>
      </w:r>
    </w:p>
    <w:p w14:paraId="7684D340" w14:textId="77777777" w:rsidR="00290159" w:rsidRDefault="00290159">
      <w:pPr>
        <w:rPr>
          <w:rFonts w:hint="eastAsia"/>
        </w:rPr>
      </w:pPr>
    </w:p>
    <w:p w14:paraId="58DBEDBB" w14:textId="77777777" w:rsidR="00290159" w:rsidRDefault="00290159">
      <w:pPr>
        <w:rPr>
          <w:rFonts w:hint="eastAsia"/>
        </w:rPr>
      </w:pPr>
      <w:r>
        <w:rPr>
          <w:rFonts w:hint="eastAsia"/>
        </w:rPr>
        <w:t>文化意义与影响</w:t>
      </w:r>
    </w:p>
    <w:p w14:paraId="7D7C5C49" w14:textId="77777777" w:rsidR="00290159" w:rsidRDefault="00290159">
      <w:pPr>
        <w:rPr>
          <w:rFonts w:hint="eastAsia"/>
        </w:rPr>
      </w:pPr>
      <w:r>
        <w:rPr>
          <w:rFonts w:hint="eastAsia"/>
        </w:rPr>
        <w:t>在中国传统文化里，句芒不仅是春天的象征，更承载了人们对美好生活的向往。每逢春季来临之际，民间都会举行各种祭祀活动来纪念句芒，以此表达对新一年希望的寄托。这些习俗至今仍在一些地区保留，成为了连接古今文化的桥梁。</w:t>
      </w:r>
    </w:p>
    <w:p w14:paraId="7B614175" w14:textId="77777777" w:rsidR="00290159" w:rsidRDefault="00290159">
      <w:pPr>
        <w:rPr>
          <w:rFonts w:hint="eastAsia"/>
        </w:rPr>
      </w:pPr>
    </w:p>
    <w:p w14:paraId="27C2CE32" w14:textId="77777777" w:rsidR="00290159" w:rsidRDefault="00290159">
      <w:pPr>
        <w:rPr>
          <w:rFonts w:hint="eastAsia"/>
        </w:rPr>
      </w:pPr>
      <w:r>
        <w:rPr>
          <w:rFonts w:hint="eastAsia"/>
        </w:rPr>
        <w:t>现代解读与传承</w:t>
      </w:r>
    </w:p>
    <w:p w14:paraId="312EDDAF" w14:textId="77777777" w:rsidR="00290159" w:rsidRDefault="00290159">
      <w:pPr>
        <w:rPr>
          <w:rFonts w:hint="eastAsia"/>
        </w:rPr>
      </w:pPr>
      <w:r>
        <w:rPr>
          <w:rFonts w:hint="eastAsia"/>
        </w:rPr>
        <w:t>现代社会虽然科技飞速发展，但句芒所代表的精神内核依然深深植根于人们心中。通过文学作品、艺术创作以及节日庆典等形式，句芒的故事被不断传颂，激发了人们对大自然的敬畏之心以及对未来生活的积极态度。尤其是在环保意识日益增强的今天，句芒的形象更加凸显出其时代价值。</w:t>
      </w:r>
    </w:p>
    <w:p w14:paraId="5F03E0F4" w14:textId="77777777" w:rsidR="00290159" w:rsidRDefault="00290159">
      <w:pPr>
        <w:rPr>
          <w:rFonts w:hint="eastAsia"/>
        </w:rPr>
      </w:pPr>
    </w:p>
    <w:p w14:paraId="6BDCF874" w14:textId="77777777" w:rsidR="00290159" w:rsidRDefault="00290159">
      <w:pPr>
        <w:rPr>
          <w:rFonts w:hint="eastAsia"/>
        </w:rPr>
      </w:pPr>
      <w:r>
        <w:rPr>
          <w:rFonts w:hint="eastAsia"/>
        </w:rPr>
        <w:t>最后的总结</w:t>
      </w:r>
    </w:p>
    <w:p w14:paraId="3D0D8D8B" w14:textId="77777777" w:rsidR="00290159" w:rsidRDefault="00290159">
      <w:pPr>
        <w:rPr>
          <w:rFonts w:hint="eastAsia"/>
        </w:rPr>
      </w:pPr>
      <w:r>
        <w:rPr>
          <w:rFonts w:hint="eastAsia"/>
        </w:rPr>
        <w:t>从古老传说中的东方之神到现代社会里的文化符号，句芒（jù máng）以其独特的魅力跨越时空界限，持续影响着一代又一代的人们。它不仅仅是一个简单的神话人物，更是中华民族悠久历史文化的一个缩影，提醒我们要珍惜自然资源，维护生态平衡，共同创造和谐美好的生活环境。</w:t>
      </w:r>
    </w:p>
    <w:p w14:paraId="17124082" w14:textId="77777777" w:rsidR="00290159" w:rsidRDefault="00290159">
      <w:pPr>
        <w:rPr>
          <w:rFonts w:hint="eastAsia"/>
        </w:rPr>
      </w:pPr>
    </w:p>
    <w:p w14:paraId="1396FD30" w14:textId="77777777" w:rsidR="00290159" w:rsidRDefault="00290159">
      <w:pPr>
        <w:rPr>
          <w:rFonts w:hint="eastAsia"/>
        </w:rPr>
      </w:pPr>
    </w:p>
    <w:p w14:paraId="013E6B34" w14:textId="77777777" w:rsidR="00290159" w:rsidRDefault="00290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36302" w14:textId="227BC4ED" w:rsidR="0029536F" w:rsidRDefault="0029536F"/>
    <w:sectPr w:rsidR="00295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6F"/>
    <w:rsid w:val="00290159"/>
    <w:rsid w:val="0029536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B8276-9B83-477B-AAAF-5C31B41A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