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365E" w14:textId="77777777" w:rsidR="002913B4" w:rsidRDefault="002913B4">
      <w:pPr>
        <w:rPr>
          <w:rFonts w:hint="eastAsia"/>
        </w:rPr>
      </w:pPr>
      <w:r>
        <w:rPr>
          <w:rFonts w:hint="eastAsia"/>
        </w:rPr>
        <w:t>只身的拼音</w:t>
      </w:r>
    </w:p>
    <w:p w14:paraId="6F55994F" w14:textId="77777777" w:rsidR="002913B4" w:rsidRDefault="002913B4">
      <w:pPr>
        <w:rPr>
          <w:rFonts w:hint="eastAsia"/>
        </w:rPr>
      </w:pPr>
      <w:r>
        <w:rPr>
          <w:rFonts w:hint="eastAsia"/>
        </w:rPr>
        <w:t>只身，“zhī shēn”，这个词语简洁而深刻地描绘了一个人独自的状态。在现代社会，随着生活节奏的加快和人们独立意识的增强，“只身”成为了越来越多年轻人生活的常态。无论是在求学、工作还是生活中，“只身”都蕴含着丰富的文化内涵和个人情感。</w:t>
      </w:r>
    </w:p>
    <w:p w14:paraId="633DB007" w14:textId="77777777" w:rsidR="002913B4" w:rsidRDefault="002913B4">
      <w:pPr>
        <w:rPr>
          <w:rFonts w:hint="eastAsia"/>
        </w:rPr>
      </w:pPr>
    </w:p>
    <w:p w14:paraId="4AC164B0" w14:textId="77777777" w:rsidR="002913B4" w:rsidRDefault="002913B4">
      <w:pPr>
        <w:rPr>
          <w:rFonts w:hint="eastAsia"/>
        </w:rPr>
      </w:pPr>
      <w:r>
        <w:rPr>
          <w:rFonts w:hint="eastAsia"/>
        </w:rPr>
        <w:t>只身的文化背景</w:t>
      </w:r>
    </w:p>
    <w:p w14:paraId="0397DCF1" w14:textId="77777777" w:rsidR="002913B4" w:rsidRDefault="002913B4">
      <w:pPr>
        <w:rPr>
          <w:rFonts w:hint="eastAsia"/>
        </w:rPr>
      </w:pPr>
      <w:r>
        <w:rPr>
          <w:rFonts w:hint="eastAsia"/>
        </w:rPr>
        <w:t>在中国传统文化中，“只身”往往与游子离乡、求学求职等情景紧密相连。古代文人墨客常常以诗歌表达自己只身在外的感受，如唐代诗人王之涣的《登鹳雀楼》：“白日依山尽，黄河入海流。欲穷千里目，更上一层楼。”这些作品不仅展现了诗人的胸怀和志向，也反映了古人只身漂泊时的复杂心境。</w:t>
      </w:r>
    </w:p>
    <w:p w14:paraId="4BA607AD" w14:textId="77777777" w:rsidR="002913B4" w:rsidRDefault="002913B4">
      <w:pPr>
        <w:rPr>
          <w:rFonts w:hint="eastAsia"/>
        </w:rPr>
      </w:pPr>
    </w:p>
    <w:p w14:paraId="6AE2A1B6" w14:textId="77777777" w:rsidR="002913B4" w:rsidRDefault="002913B4">
      <w:pPr>
        <w:rPr>
          <w:rFonts w:hint="eastAsia"/>
        </w:rPr>
      </w:pPr>
      <w:r>
        <w:rPr>
          <w:rFonts w:hint="eastAsia"/>
        </w:rPr>
        <w:t>只身的现代意义</w:t>
      </w:r>
    </w:p>
    <w:p w14:paraId="4C6DCF3F" w14:textId="77777777" w:rsidR="002913B4" w:rsidRDefault="002913B4">
      <w:pPr>
        <w:rPr>
          <w:rFonts w:hint="eastAsia"/>
        </w:rPr>
      </w:pPr>
      <w:r>
        <w:rPr>
          <w:rFonts w:hint="eastAsia"/>
        </w:rPr>
        <w:t>现代社会中，“只身”更多地代表了一种自我实现的过程。许多人选择只身前往大城市追求梦想，在陌生环境中寻找属于自己的位置。这种生活方式虽然充满了挑战，但也为个人成长提供了广阔的空间。只身一人，意味着更多的自由与责任，需要学会独立面对生活中的各种问题。</w:t>
      </w:r>
    </w:p>
    <w:p w14:paraId="4661F914" w14:textId="77777777" w:rsidR="002913B4" w:rsidRDefault="002913B4">
      <w:pPr>
        <w:rPr>
          <w:rFonts w:hint="eastAsia"/>
        </w:rPr>
      </w:pPr>
    </w:p>
    <w:p w14:paraId="28E9D20F" w14:textId="77777777" w:rsidR="002913B4" w:rsidRDefault="002913B4">
      <w:pPr>
        <w:rPr>
          <w:rFonts w:hint="eastAsia"/>
        </w:rPr>
      </w:pPr>
      <w:r>
        <w:rPr>
          <w:rFonts w:hint="eastAsia"/>
        </w:rPr>
        <w:t>只身的情感体验</w:t>
      </w:r>
    </w:p>
    <w:p w14:paraId="73F730CC" w14:textId="77777777" w:rsidR="002913B4" w:rsidRDefault="002913B4">
      <w:pPr>
        <w:rPr>
          <w:rFonts w:hint="eastAsia"/>
        </w:rPr>
      </w:pPr>
      <w:r>
        <w:rPr>
          <w:rFonts w:hint="eastAsia"/>
        </w:rPr>
        <w:t>只身在外，难免会感到孤独。然而，正是这份孤独，让人们更加珍惜与家人朋友相聚的时光。许多人在只身的过程中学会了如何更好地照顾自己，如何在困境中寻找希望。同时，只身也是一次心灵的旅程，通过不断探索和尝试，发现新的兴趣爱好，结交志同道合的朋友，丰富了自己的人生经历。</w:t>
      </w:r>
    </w:p>
    <w:p w14:paraId="4B90DAA8" w14:textId="77777777" w:rsidR="002913B4" w:rsidRDefault="002913B4">
      <w:pPr>
        <w:rPr>
          <w:rFonts w:hint="eastAsia"/>
        </w:rPr>
      </w:pPr>
    </w:p>
    <w:p w14:paraId="0889D4F2" w14:textId="77777777" w:rsidR="002913B4" w:rsidRDefault="002913B4">
      <w:pPr>
        <w:rPr>
          <w:rFonts w:hint="eastAsia"/>
        </w:rPr>
      </w:pPr>
      <w:r>
        <w:rPr>
          <w:rFonts w:hint="eastAsia"/>
        </w:rPr>
        <w:t>只身的社会影响</w:t>
      </w:r>
    </w:p>
    <w:p w14:paraId="6375EF8C" w14:textId="77777777" w:rsidR="002913B4" w:rsidRDefault="002913B4">
      <w:pPr>
        <w:rPr>
          <w:rFonts w:hint="eastAsia"/>
        </w:rPr>
      </w:pPr>
      <w:r>
        <w:rPr>
          <w:rFonts w:hint="eastAsia"/>
        </w:rPr>
        <w:t>随着越来越多的人选择只身生活，社会对于“单身经济”的关注也在增加。从单身公寓到个性化餐饮，市场针对这一群体的需求开发出了一系列的产品和服务。这不仅反映了社会对个体差异的认可，也为只身生活的人们提供了更多的便利和支持。</w:t>
      </w:r>
    </w:p>
    <w:p w14:paraId="7AA6D9A3" w14:textId="77777777" w:rsidR="002913B4" w:rsidRDefault="002913B4">
      <w:pPr>
        <w:rPr>
          <w:rFonts w:hint="eastAsia"/>
        </w:rPr>
      </w:pPr>
    </w:p>
    <w:p w14:paraId="68974EED" w14:textId="77777777" w:rsidR="002913B4" w:rsidRDefault="002913B4">
      <w:pPr>
        <w:rPr>
          <w:rFonts w:hint="eastAsia"/>
        </w:rPr>
      </w:pPr>
      <w:r>
        <w:rPr>
          <w:rFonts w:hint="eastAsia"/>
        </w:rPr>
        <w:t>最后的总结</w:t>
      </w:r>
    </w:p>
    <w:p w14:paraId="6AD35361" w14:textId="77777777" w:rsidR="002913B4" w:rsidRDefault="002913B4">
      <w:pPr>
        <w:rPr>
          <w:rFonts w:hint="eastAsia"/>
        </w:rPr>
      </w:pPr>
      <w:r>
        <w:rPr>
          <w:rFonts w:hint="eastAsia"/>
        </w:rPr>
        <w:t>“只身”的拼音“zhī shēn”不仅仅是一个简单的读音，它背后承载的是无数人的故事与梦想。在这个快节奏的时代，尽管面临着诸多挑战，但只身生活同样充满了无限可能。每个人都在这条路上书写着属于自己的篇章，勇敢前行，迎接未来的每一个日出。</w:t>
      </w:r>
    </w:p>
    <w:p w14:paraId="5B3795C4" w14:textId="77777777" w:rsidR="002913B4" w:rsidRDefault="002913B4">
      <w:pPr>
        <w:rPr>
          <w:rFonts w:hint="eastAsia"/>
        </w:rPr>
      </w:pPr>
    </w:p>
    <w:p w14:paraId="1185BDE7" w14:textId="77777777" w:rsidR="002913B4" w:rsidRDefault="002913B4">
      <w:pPr>
        <w:rPr>
          <w:rFonts w:hint="eastAsia"/>
        </w:rPr>
      </w:pPr>
    </w:p>
    <w:p w14:paraId="0418F824" w14:textId="77777777" w:rsidR="002913B4" w:rsidRDefault="00291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531F2" w14:textId="52D302A3" w:rsidR="00E160E4" w:rsidRDefault="00E160E4"/>
    <w:sectPr w:rsidR="00E1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E4"/>
    <w:rsid w:val="002913B4"/>
    <w:rsid w:val="007574E7"/>
    <w:rsid w:val="00E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F8F6-2B28-4699-A284-12177947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