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FABEA" w14:textId="77777777" w:rsidR="00C92CA3" w:rsidRDefault="00C92CA3">
      <w:pPr>
        <w:rPr>
          <w:rFonts w:hint="eastAsia"/>
        </w:rPr>
      </w:pPr>
      <w:r>
        <w:rPr>
          <w:rFonts w:hint="eastAsia"/>
        </w:rPr>
        <w:t>召的拼音怎么拼写</w:t>
      </w:r>
    </w:p>
    <w:p w14:paraId="11068BFD" w14:textId="77777777" w:rsidR="00C92CA3" w:rsidRDefault="00C92CA3">
      <w:pPr>
        <w:rPr>
          <w:rFonts w:hint="eastAsia"/>
        </w:rPr>
      </w:pPr>
      <w:r>
        <w:rPr>
          <w:rFonts w:hint="eastAsia"/>
        </w:rPr>
        <w:t>“召”字的拼音是“shào”，在汉语拼音系统中，它属于二声字。这个字常常出现在人名、地名以及一些特定词汇之中。了解一个汉字的正确发音对于学习中文的人来说至关重要，因为它不仅影响到交流的有效性，也涉及到对文化背景的理解。</w:t>
      </w:r>
    </w:p>
    <w:p w14:paraId="681E8D2B" w14:textId="77777777" w:rsidR="00C92CA3" w:rsidRDefault="00C92CA3">
      <w:pPr>
        <w:rPr>
          <w:rFonts w:hint="eastAsia"/>
        </w:rPr>
      </w:pPr>
    </w:p>
    <w:p w14:paraId="52E4CBAC" w14:textId="77777777" w:rsidR="00C92CA3" w:rsidRDefault="00C92CA3">
      <w:pPr>
        <w:rPr>
          <w:rFonts w:hint="eastAsia"/>
        </w:rPr>
      </w:pPr>
      <w:r>
        <w:rPr>
          <w:rFonts w:hint="eastAsia"/>
        </w:rPr>
        <w:t>汉字的基本知识</w:t>
      </w:r>
    </w:p>
    <w:p w14:paraId="28A8C1B9" w14:textId="77777777" w:rsidR="00C92CA3" w:rsidRDefault="00C92CA3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每个汉字都有其独特的形态和意义，学习它们不仅仅是记忆符号的过程，更是探索中华文化精髓的一部分。“召”字也不例外，它的起源可以追溯到古代，有着自己独特的发展历程。</w:t>
      </w:r>
    </w:p>
    <w:p w14:paraId="7D367516" w14:textId="77777777" w:rsidR="00C92CA3" w:rsidRDefault="00C92CA3">
      <w:pPr>
        <w:rPr>
          <w:rFonts w:hint="eastAsia"/>
        </w:rPr>
      </w:pPr>
    </w:p>
    <w:p w14:paraId="27236EAD" w14:textId="77777777" w:rsidR="00C92CA3" w:rsidRDefault="00C92CA3">
      <w:pPr>
        <w:rPr>
          <w:rFonts w:hint="eastAsia"/>
        </w:rPr>
      </w:pPr>
      <w:r>
        <w:rPr>
          <w:rFonts w:hint="eastAsia"/>
        </w:rPr>
        <w:t>关于“召”的读音细节</w:t>
      </w:r>
    </w:p>
    <w:p w14:paraId="79B79AF9" w14:textId="77777777" w:rsidR="00C92CA3" w:rsidRDefault="00C92CA3">
      <w:pPr>
        <w:rPr>
          <w:rFonts w:hint="eastAsia"/>
        </w:rPr>
      </w:pPr>
      <w:r>
        <w:rPr>
          <w:rFonts w:hint="eastAsia"/>
        </w:rPr>
        <w:t>在汉语拼音中，“召”（shào）由三个部分组成：声母“sh”，韵母“ao”，以及声调符号“ˊ”。声调在汉语中具有非常重要的作用，不同的声调可以改变词语的意义。例如，“shào”（少）与“shǎo”（稍）在发音上的区别仅在于声调的不同，但它们的意思却大相径庭。</w:t>
      </w:r>
    </w:p>
    <w:p w14:paraId="749AC801" w14:textId="77777777" w:rsidR="00C92CA3" w:rsidRDefault="00C92CA3">
      <w:pPr>
        <w:rPr>
          <w:rFonts w:hint="eastAsia"/>
        </w:rPr>
      </w:pPr>
    </w:p>
    <w:p w14:paraId="6E65FADD" w14:textId="77777777" w:rsidR="00C92CA3" w:rsidRDefault="00C92CA3">
      <w:pPr>
        <w:rPr>
          <w:rFonts w:hint="eastAsia"/>
        </w:rPr>
      </w:pPr>
      <w:r>
        <w:rPr>
          <w:rFonts w:hint="eastAsia"/>
        </w:rPr>
        <w:t>“召”的使用场合</w:t>
      </w:r>
    </w:p>
    <w:p w14:paraId="510EBC1F" w14:textId="77777777" w:rsidR="00C92CA3" w:rsidRDefault="00C92CA3">
      <w:pPr>
        <w:rPr>
          <w:rFonts w:hint="eastAsia"/>
        </w:rPr>
      </w:pPr>
      <w:r>
        <w:rPr>
          <w:rFonts w:hint="eastAsia"/>
        </w:rPr>
        <w:t>“召”字广泛应用于多个方面，包括但不限于人名、姓氏、古籍中的记载等。在现代汉语中，“召”还经常用于表示召集、召唤之意，如“召开会议”、“召唤朋友”等用法。理解这些用法有助于更好地掌握该字的实际应用。</w:t>
      </w:r>
    </w:p>
    <w:p w14:paraId="546C818E" w14:textId="77777777" w:rsidR="00C92CA3" w:rsidRDefault="00C92CA3">
      <w:pPr>
        <w:rPr>
          <w:rFonts w:hint="eastAsia"/>
        </w:rPr>
      </w:pPr>
    </w:p>
    <w:p w14:paraId="2A505359" w14:textId="77777777" w:rsidR="00C92CA3" w:rsidRDefault="00C92CA3">
      <w:pPr>
        <w:rPr>
          <w:rFonts w:hint="eastAsia"/>
        </w:rPr>
      </w:pPr>
      <w:r>
        <w:rPr>
          <w:rFonts w:hint="eastAsia"/>
        </w:rPr>
        <w:t>学习汉字的方法与技巧</w:t>
      </w:r>
    </w:p>
    <w:p w14:paraId="6C6C5657" w14:textId="77777777" w:rsidR="00C92CA3" w:rsidRDefault="00C92CA3">
      <w:pPr>
        <w:rPr>
          <w:rFonts w:hint="eastAsia"/>
        </w:rPr>
      </w:pPr>
      <w:r>
        <w:rPr>
          <w:rFonts w:hint="eastAsia"/>
        </w:rPr>
        <w:t>学习汉字时，除了关注其形状和发音外，理解字义同样重要。可以通过制作记忆卡片、利用汉字学习软件或参加汉语课程等方式来提高自己的汉字水平。对于“召”这样的常用字来说，结合实际应用场景进行学习会更加有效。</w:t>
      </w:r>
    </w:p>
    <w:p w14:paraId="16D829B5" w14:textId="77777777" w:rsidR="00C92CA3" w:rsidRDefault="00C92CA3">
      <w:pPr>
        <w:rPr>
          <w:rFonts w:hint="eastAsia"/>
        </w:rPr>
      </w:pPr>
    </w:p>
    <w:p w14:paraId="0265F85F" w14:textId="77777777" w:rsidR="00C92CA3" w:rsidRDefault="00C92CA3">
      <w:pPr>
        <w:rPr>
          <w:rFonts w:hint="eastAsia"/>
        </w:rPr>
      </w:pPr>
      <w:r>
        <w:rPr>
          <w:rFonts w:hint="eastAsia"/>
        </w:rPr>
        <w:t>最后的总结</w:t>
      </w:r>
    </w:p>
    <w:p w14:paraId="267D7C80" w14:textId="77777777" w:rsidR="00C92CA3" w:rsidRDefault="00C92CA3">
      <w:pPr>
        <w:rPr>
          <w:rFonts w:hint="eastAsia"/>
        </w:rPr>
      </w:pPr>
      <w:r>
        <w:rPr>
          <w:rFonts w:hint="eastAsia"/>
        </w:rPr>
        <w:t>“召”字的拼音为“shào”，是一个充满文化内涵的汉字。通过对其发音规则的学习，我们可以更准确地使用这个字，并且在日常交流中更加自信。同时，深入探究汉字背后的故事，也能让我们对中国传统文化有更深的认识和体会。</w:t>
      </w:r>
    </w:p>
    <w:p w14:paraId="1372F3A8" w14:textId="77777777" w:rsidR="00C92CA3" w:rsidRDefault="00C92CA3">
      <w:pPr>
        <w:rPr>
          <w:rFonts w:hint="eastAsia"/>
        </w:rPr>
      </w:pPr>
    </w:p>
    <w:p w14:paraId="09A1B72F" w14:textId="77777777" w:rsidR="00C92CA3" w:rsidRDefault="00C92CA3">
      <w:pPr>
        <w:rPr>
          <w:rFonts w:hint="eastAsia"/>
        </w:rPr>
      </w:pPr>
    </w:p>
    <w:p w14:paraId="5B7ED470" w14:textId="77777777" w:rsidR="00C92CA3" w:rsidRDefault="00C92C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D5D146" w14:textId="1BFD3249" w:rsidR="005731C4" w:rsidRDefault="005731C4"/>
    <w:sectPr w:rsidR="00573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4"/>
    <w:rsid w:val="005731C4"/>
    <w:rsid w:val="007574E7"/>
    <w:rsid w:val="00C9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40A7C-1FC5-499A-99B5-80EB2AD3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